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B6EC3" w14:textId="77777777" w:rsidR="00685746" w:rsidRDefault="00685746"/>
    <w:tbl>
      <w:tblPr>
        <w:tblStyle w:val="Vanligtabell3"/>
        <w:tblW w:w="10207" w:type="dxa"/>
        <w:tblLayout w:type="fixed"/>
        <w:tblLook w:val="04A0" w:firstRow="1" w:lastRow="0" w:firstColumn="1" w:lastColumn="0" w:noHBand="0" w:noVBand="1"/>
      </w:tblPr>
      <w:tblGrid>
        <w:gridCol w:w="1418"/>
        <w:gridCol w:w="8789"/>
      </w:tblGrid>
      <w:tr w:rsidR="00CE58D5" w:rsidRPr="00064688" w14:paraId="149BE86B" w14:textId="77777777" w:rsidTr="008F0C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18" w:type="dxa"/>
          </w:tcPr>
          <w:p w14:paraId="53A00AB0" w14:textId="77777777" w:rsidR="00CE58D5" w:rsidRPr="00064688" w:rsidRDefault="00CE58D5" w:rsidP="00F60524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8789" w:type="dxa"/>
          </w:tcPr>
          <w:p w14:paraId="3DC6F46E" w14:textId="1F15E75D" w:rsidR="00CE58D5" w:rsidRPr="00064688" w:rsidRDefault="00CE58D5" w:rsidP="00C12F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4"/>
                <w:szCs w:val="24"/>
              </w:rPr>
            </w:pPr>
            <w:r w:rsidRPr="00064688">
              <w:rPr>
                <w:rFonts w:asciiTheme="minorHAnsi" w:hAnsiTheme="minorHAnsi" w:cstheme="minorBidi"/>
                <w:sz w:val="24"/>
                <w:szCs w:val="24"/>
              </w:rPr>
              <w:t>ÅRSHJUL 202</w:t>
            </w:r>
            <w:r w:rsidR="00153CA4" w:rsidRPr="00064688">
              <w:rPr>
                <w:rFonts w:asciiTheme="minorHAnsi" w:hAnsiTheme="minorHAnsi" w:cstheme="minorBidi"/>
                <w:sz w:val="24"/>
                <w:szCs w:val="24"/>
              </w:rPr>
              <w:t>2</w:t>
            </w:r>
          </w:p>
        </w:tc>
      </w:tr>
      <w:tr w:rsidR="00CE58D5" w:rsidRPr="00064688" w14:paraId="1B2F9591" w14:textId="77777777" w:rsidTr="008F0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3C301D26" w14:textId="77777777" w:rsidR="00CE58D5" w:rsidRPr="00064688" w:rsidRDefault="00CE58D5" w:rsidP="00F60524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064688">
              <w:rPr>
                <w:rFonts w:asciiTheme="minorHAnsi" w:hAnsiTheme="minorHAnsi" w:cstheme="minorBidi"/>
                <w:sz w:val="24"/>
                <w:szCs w:val="24"/>
              </w:rPr>
              <w:t>Januar</w:t>
            </w:r>
          </w:p>
        </w:tc>
        <w:tc>
          <w:tcPr>
            <w:tcW w:w="8789" w:type="dxa"/>
          </w:tcPr>
          <w:p w14:paraId="1CDB1133" w14:textId="0F198AFA" w:rsidR="00CE58D5" w:rsidRPr="00064688" w:rsidRDefault="00CE58D5" w:rsidP="00C12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4"/>
                <w:szCs w:val="24"/>
              </w:rPr>
            </w:pPr>
            <w:r w:rsidRPr="00B83D42">
              <w:rPr>
                <w:rFonts w:asciiTheme="minorHAnsi" w:hAnsiTheme="minorHAnsi" w:cstheme="minorBidi"/>
                <w:color w:val="00B050"/>
                <w:sz w:val="24"/>
                <w:szCs w:val="24"/>
              </w:rPr>
              <w:t>Kontingentrefusjon 4. til fylkesforeningene (</w:t>
            </w:r>
            <w:r w:rsidR="00ED46F0" w:rsidRPr="00B83D42">
              <w:rPr>
                <w:rFonts w:asciiTheme="minorHAnsi" w:hAnsiTheme="minorHAnsi" w:cstheme="minorBidi"/>
                <w:color w:val="00B050"/>
                <w:sz w:val="24"/>
                <w:szCs w:val="24"/>
              </w:rPr>
              <w:t xml:space="preserve">fra 4 kvartal i </w:t>
            </w:r>
            <w:r w:rsidRPr="00B83D42">
              <w:rPr>
                <w:rFonts w:asciiTheme="minorHAnsi" w:hAnsiTheme="minorHAnsi" w:cstheme="minorBidi"/>
                <w:color w:val="00B050"/>
                <w:sz w:val="24"/>
                <w:szCs w:val="24"/>
              </w:rPr>
              <w:t>202</w:t>
            </w:r>
            <w:r w:rsidR="00153CA4" w:rsidRPr="00B83D42">
              <w:rPr>
                <w:rFonts w:asciiTheme="minorHAnsi" w:hAnsiTheme="minorHAnsi" w:cstheme="minorBidi"/>
                <w:color w:val="00B050"/>
                <w:sz w:val="24"/>
                <w:szCs w:val="24"/>
              </w:rPr>
              <w:t>1</w:t>
            </w:r>
            <w:r w:rsidRPr="00B83D42">
              <w:rPr>
                <w:rFonts w:asciiTheme="minorHAnsi" w:hAnsiTheme="minorHAnsi" w:cstheme="minorBidi"/>
                <w:color w:val="00B050"/>
                <w:sz w:val="24"/>
                <w:szCs w:val="24"/>
              </w:rPr>
              <w:t>)</w:t>
            </w:r>
          </w:p>
        </w:tc>
      </w:tr>
      <w:tr w:rsidR="00CE58D5" w:rsidRPr="00064688" w14:paraId="02B7D96F" w14:textId="77777777" w:rsidTr="008F0CB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B898C75" w14:textId="77777777" w:rsidR="00CE58D5" w:rsidRPr="00064688" w:rsidRDefault="00CE58D5" w:rsidP="00F60524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8789" w:type="dxa"/>
          </w:tcPr>
          <w:p w14:paraId="36DE217F" w14:textId="77777777" w:rsidR="00CE58D5" w:rsidRPr="00064688" w:rsidRDefault="00CE58D5" w:rsidP="00C12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4"/>
                <w:szCs w:val="24"/>
              </w:rPr>
            </w:pPr>
            <w:r w:rsidRPr="00064688">
              <w:rPr>
                <w:rFonts w:asciiTheme="minorHAnsi" w:hAnsiTheme="minorHAnsi" w:cstheme="minorBidi"/>
                <w:sz w:val="24"/>
                <w:szCs w:val="24"/>
              </w:rPr>
              <w:t>Kontingent sendes ut første halvdelen av januar</w:t>
            </w:r>
          </w:p>
        </w:tc>
      </w:tr>
      <w:tr w:rsidR="00CE58D5" w:rsidRPr="00064688" w14:paraId="15F6CE7C" w14:textId="77777777" w:rsidTr="008F0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621D380F" w14:textId="77777777" w:rsidR="00CE58D5" w:rsidRPr="00064688" w:rsidRDefault="00CE58D5" w:rsidP="00F60524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8789" w:type="dxa"/>
          </w:tcPr>
          <w:p w14:paraId="15FC9542" w14:textId="77777777" w:rsidR="00CE58D5" w:rsidRPr="00064688" w:rsidRDefault="00CE58D5" w:rsidP="00C12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4"/>
                <w:szCs w:val="24"/>
              </w:rPr>
            </w:pPr>
            <w:r w:rsidRPr="00064688">
              <w:rPr>
                <w:rFonts w:asciiTheme="minorHAnsi" w:hAnsiTheme="minorHAnsi" w:cstheme="minorBidi"/>
                <w:sz w:val="24"/>
                <w:szCs w:val="24"/>
              </w:rPr>
              <w:t>Info til tillitsvalgte og medlemmer om at kontingenten er sendt ut</w:t>
            </w:r>
          </w:p>
        </w:tc>
      </w:tr>
      <w:tr w:rsidR="00CE58D5" w:rsidRPr="00064688" w14:paraId="4559917B" w14:textId="77777777" w:rsidTr="008F0CB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385C25CB" w14:textId="77777777" w:rsidR="00CE58D5" w:rsidRPr="00064688" w:rsidRDefault="00CE58D5" w:rsidP="00F60524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8789" w:type="dxa"/>
          </w:tcPr>
          <w:p w14:paraId="42229FCF" w14:textId="77777777" w:rsidR="00CE58D5" w:rsidRPr="00064688" w:rsidRDefault="00CE58D5" w:rsidP="00C12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4"/>
                <w:szCs w:val="24"/>
              </w:rPr>
            </w:pPr>
            <w:r w:rsidRPr="00064688">
              <w:rPr>
                <w:rFonts w:asciiTheme="minorHAnsi" w:hAnsiTheme="minorHAnsi" w:cstheme="minorBidi"/>
                <w:sz w:val="24"/>
                <w:szCs w:val="24"/>
              </w:rPr>
              <w:t>Oppfordre Bvtj. Og private aktører om å melde inn fosterhjem</w:t>
            </w:r>
          </w:p>
        </w:tc>
      </w:tr>
      <w:tr w:rsidR="00CE58D5" w:rsidRPr="00064688" w14:paraId="20CB91FA" w14:textId="77777777" w:rsidTr="008F0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67D26894" w14:textId="77777777" w:rsidR="00CE58D5" w:rsidRPr="00064688" w:rsidRDefault="00CE58D5" w:rsidP="00F60524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8789" w:type="dxa"/>
          </w:tcPr>
          <w:p w14:paraId="0E02E9AF" w14:textId="77777777" w:rsidR="00CE58D5" w:rsidRPr="00064688" w:rsidRDefault="00CE58D5" w:rsidP="00C12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CE58D5" w:rsidRPr="00064688" w14:paraId="7DABEDA6" w14:textId="77777777" w:rsidTr="008F0CB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3CABEE86" w14:textId="77777777" w:rsidR="00CE58D5" w:rsidRPr="00064688" w:rsidRDefault="00CE58D5" w:rsidP="00F60524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064688">
              <w:rPr>
                <w:rFonts w:asciiTheme="minorHAnsi" w:hAnsiTheme="minorHAnsi" w:cstheme="minorBidi"/>
                <w:sz w:val="24"/>
                <w:szCs w:val="24"/>
              </w:rPr>
              <w:t>Februar</w:t>
            </w:r>
          </w:p>
        </w:tc>
        <w:tc>
          <w:tcPr>
            <w:tcW w:w="8789" w:type="dxa"/>
          </w:tcPr>
          <w:p w14:paraId="2AEA6831" w14:textId="5CE1662E" w:rsidR="00CE58D5" w:rsidRPr="00064688" w:rsidRDefault="00AE2404" w:rsidP="00C12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4"/>
                <w:szCs w:val="24"/>
              </w:rPr>
            </w:pPr>
            <w:r w:rsidRPr="00064688">
              <w:rPr>
                <w:rFonts w:asciiTheme="minorHAnsi" w:hAnsiTheme="minorHAnsi" w:cstheme="minorBidi"/>
                <w:sz w:val="24"/>
                <w:szCs w:val="24"/>
              </w:rPr>
              <w:t>Den årlige Fosterhjemsundersøkelsen</w:t>
            </w:r>
            <w:r>
              <w:rPr>
                <w:rFonts w:asciiTheme="minorHAnsi" w:hAnsiTheme="minorHAnsi" w:cstheme="minorBidi"/>
                <w:sz w:val="24"/>
                <w:szCs w:val="24"/>
              </w:rPr>
              <w:t xml:space="preserve"> sendes ut</w:t>
            </w:r>
          </w:p>
        </w:tc>
      </w:tr>
      <w:tr w:rsidR="00AE2404" w:rsidRPr="00064688" w14:paraId="36FAE285" w14:textId="77777777" w:rsidTr="008F0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762B177" w14:textId="77777777" w:rsidR="00AE2404" w:rsidRPr="00064688" w:rsidRDefault="00AE2404" w:rsidP="00F60524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8789" w:type="dxa"/>
          </w:tcPr>
          <w:p w14:paraId="703EDEEB" w14:textId="05B991C2" w:rsidR="00AE2404" w:rsidRDefault="00AE2404" w:rsidP="00C12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color w:val="FF0000"/>
                <w:sz w:val="24"/>
                <w:szCs w:val="24"/>
              </w:rPr>
            </w:pPr>
            <w:r w:rsidRPr="00064688">
              <w:rPr>
                <w:rFonts w:asciiTheme="minorHAnsi" w:hAnsiTheme="minorHAnsi" w:cstheme="minorBidi"/>
                <w:sz w:val="24"/>
                <w:szCs w:val="24"/>
              </w:rPr>
              <w:t xml:space="preserve">Første purring sendes ut </w:t>
            </w:r>
            <w:r w:rsidR="0098586D">
              <w:rPr>
                <w:rFonts w:asciiTheme="minorHAnsi" w:hAnsiTheme="minorHAnsi" w:cstheme="minorBidi"/>
                <w:sz w:val="24"/>
                <w:szCs w:val="24"/>
              </w:rPr>
              <w:t xml:space="preserve">rundt 24. </w:t>
            </w:r>
            <w:r w:rsidRPr="00064688">
              <w:rPr>
                <w:rFonts w:asciiTheme="minorHAnsi" w:hAnsiTheme="minorHAnsi" w:cstheme="minorBidi"/>
                <w:sz w:val="24"/>
                <w:szCs w:val="24"/>
              </w:rPr>
              <w:t>februar sammen med Fosterhjemskontakt. Info sendes ut til tillitsvalgte og medlemmer.</w:t>
            </w:r>
          </w:p>
        </w:tc>
      </w:tr>
      <w:tr w:rsidR="000B581A" w:rsidRPr="00064688" w14:paraId="09FFA599" w14:textId="77777777" w:rsidTr="008F0CB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2C65EE44" w14:textId="77777777" w:rsidR="000B581A" w:rsidRPr="00064688" w:rsidRDefault="000B581A" w:rsidP="00F60524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8789" w:type="dxa"/>
          </w:tcPr>
          <w:p w14:paraId="5D726E55" w14:textId="20809981" w:rsidR="000B581A" w:rsidRPr="00064688" w:rsidRDefault="00D21B24" w:rsidP="00C12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color w:val="FF0000"/>
                <w:sz w:val="24"/>
                <w:szCs w:val="24"/>
              </w:rPr>
              <w:t>24</w:t>
            </w:r>
            <w:r w:rsidR="000B581A" w:rsidRPr="00064688">
              <w:rPr>
                <w:rFonts w:asciiTheme="minorHAnsi" w:hAnsiTheme="minorHAnsi" w:cstheme="minorBidi"/>
                <w:color w:val="FF0000"/>
                <w:sz w:val="24"/>
                <w:szCs w:val="24"/>
              </w:rPr>
              <w:t>. februar: Hovedstyremøte 1 (digital)</w:t>
            </w:r>
          </w:p>
        </w:tc>
      </w:tr>
      <w:tr w:rsidR="00CE58D5" w:rsidRPr="00064688" w14:paraId="0810DB1B" w14:textId="77777777" w:rsidTr="008F0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47C8EEF1" w14:textId="77777777" w:rsidR="00CE58D5" w:rsidRPr="00064688" w:rsidRDefault="00CE58D5" w:rsidP="00F60524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8789" w:type="dxa"/>
          </w:tcPr>
          <w:p w14:paraId="0283744A" w14:textId="714B86A8" w:rsidR="00CE58D5" w:rsidRPr="00064688" w:rsidRDefault="00AE2404" w:rsidP="00C12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4"/>
                <w:szCs w:val="24"/>
              </w:rPr>
            </w:pPr>
            <w:r w:rsidRPr="000B581A">
              <w:rPr>
                <w:rFonts w:asciiTheme="minorHAnsi" w:hAnsiTheme="minorHAnsi" w:cstheme="minorBidi"/>
                <w:color w:val="4472C4" w:themeColor="accent1"/>
                <w:sz w:val="24"/>
                <w:szCs w:val="24"/>
              </w:rPr>
              <w:t>Fosterhjemskontakt</w:t>
            </w:r>
            <w:r>
              <w:rPr>
                <w:rFonts w:asciiTheme="minorHAnsi" w:hAnsiTheme="minorHAnsi" w:cstheme="minorBidi"/>
                <w:color w:val="4472C4" w:themeColor="accent1"/>
                <w:sz w:val="24"/>
                <w:szCs w:val="24"/>
              </w:rPr>
              <w:t xml:space="preserve"> 1</w:t>
            </w:r>
          </w:p>
        </w:tc>
      </w:tr>
      <w:tr w:rsidR="001B2085" w:rsidRPr="00064688" w14:paraId="578D7EB0" w14:textId="77777777" w:rsidTr="008F0CB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3BC5218" w14:textId="77777777" w:rsidR="001B2085" w:rsidRPr="00064688" w:rsidRDefault="001B2085" w:rsidP="00F60524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8789" w:type="dxa"/>
          </w:tcPr>
          <w:p w14:paraId="7AA6440C" w14:textId="4E365416" w:rsidR="001B2085" w:rsidRPr="00064688" w:rsidRDefault="00AE2404" w:rsidP="00C12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28</w:t>
            </w:r>
            <w:r>
              <w:rPr>
                <w:rFonts w:asciiTheme="minorHAnsi" w:hAnsiTheme="minorHAnsi" w:cstheme="minorBidi"/>
                <w:sz w:val="24"/>
                <w:szCs w:val="24"/>
              </w:rPr>
              <w:t xml:space="preserve">. februar (senest): </w:t>
            </w:r>
            <w:r w:rsidRPr="00064688">
              <w:rPr>
                <w:rFonts w:asciiTheme="minorHAnsi" w:hAnsiTheme="minorHAnsi" w:cstheme="minorBidi"/>
                <w:sz w:val="24"/>
                <w:szCs w:val="24"/>
              </w:rPr>
              <w:t>Årsmøte i fylkesforeningene</w:t>
            </w:r>
          </w:p>
        </w:tc>
      </w:tr>
      <w:tr w:rsidR="00CE58D5" w:rsidRPr="00064688" w14:paraId="2375E443" w14:textId="77777777" w:rsidTr="008F0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7FEF011C" w14:textId="77777777" w:rsidR="00CE58D5" w:rsidRPr="00064688" w:rsidRDefault="00CE58D5" w:rsidP="00F60524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8789" w:type="dxa"/>
          </w:tcPr>
          <w:p w14:paraId="0F0A9153" w14:textId="15E6B2D6" w:rsidR="00CE58D5" w:rsidRPr="00064688" w:rsidRDefault="00CE58D5" w:rsidP="00C12FB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4688">
              <w:rPr>
                <w:rFonts w:asciiTheme="minorHAnsi" w:hAnsiTheme="minorHAnsi" w:cstheme="minorBidi"/>
                <w:sz w:val="24"/>
                <w:szCs w:val="24"/>
              </w:rPr>
              <w:t>Kampanje</w:t>
            </w:r>
            <w:r w:rsidR="000B581A">
              <w:rPr>
                <w:rFonts w:asciiTheme="minorHAnsi" w:hAnsiTheme="minorHAnsi" w:cstheme="minorBidi"/>
                <w:sz w:val="24"/>
                <w:szCs w:val="24"/>
              </w:rPr>
              <w:t>:</w:t>
            </w:r>
            <w:r w:rsidRPr="00064688">
              <w:rPr>
                <w:rFonts w:asciiTheme="minorHAnsi" w:hAnsiTheme="minorHAnsi" w:cstheme="minorBidi"/>
                <w:sz w:val="24"/>
                <w:szCs w:val="24"/>
              </w:rPr>
              <w:t xml:space="preserve"> beholde medlemmer</w:t>
            </w:r>
          </w:p>
        </w:tc>
      </w:tr>
      <w:tr w:rsidR="00CE58D5" w:rsidRPr="00064688" w14:paraId="73452BF1" w14:textId="77777777" w:rsidTr="008F0CB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7CC2A046" w14:textId="77777777" w:rsidR="00CE58D5" w:rsidRPr="00064688" w:rsidRDefault="00CE58D5" w:rsidP="00F60524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8789" w:type="dxa"/>
          </w:tcPr>
          <w:p w14:paraId="518B97A3" w14:textId="4E676D0B" w:rsidR="00CE58D5" w:rsidRPr="00064688" w:rsidRDefault="00CE58D5" w:rsidP="00C12FB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4688">
              <w:rPr>
                <w:rFonts w:asciiTheme="minorHAnsi" w:hAnsiTheme="minorHAnsi" w:cstheme="minorBidi"/>
                <w:sz w:val="24"/>
                <w:szCs w:val="24"/>
              </w:rPr>
              <w:t>Sentralt</w:t>
            </w:r>
            <w:r w:rsidR="000B581A">
              <w:rPr>
                <w:rFonts w:asciiTheme="minorHAnsi" w:hAnsiTheme="minorHAnsi" w:cstheme="minorBidi"/>
                <w:sz w:val="24"/>
                <w:szCs w:val="24"/>
              </w:rPr>
              <w:t>:</w:t>
            </w:r>
            <w:r w:rsidRPr="00064688">
              <w:rPr>
                <w:rFonts w:asciiTheme="minorHAnsi" w:hAnsiTheme="minorHAnsi" w:cstheme="minorBidi"/>
                <w:sz w:val="24"/>
                <w:szCs w:val="24"/>
              </w:rPr>
              <w:t xml:space="preserve"> oppfordre Bvtj. Og private aktører om å melde inn fosterhjem</w:t>
            </w:r>
          </w:p>
        </w:tc>
      </w:tr>
      <w:tr w:rsidR="00CE58D5" w:rsidRPr="00064688" w14:paraId="060AF062" w14:textId="77777777" w:rsidTr="008F0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3FB3B3B0" w14:textId="77777777" w:rsidR="00CE58D5" w:rsidRPr="00064688" w:rsidRDefault="00CE58D5" w:rsidP="00F60524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8789" w:type="dxa"/>
          </w:tcPr>
          <w:p w14:paraId="6C013995" w14:textId="05457791" w:rsidR="00CE58D5" w:rsidRPr="00064688" w:rsidRDefault="00CE58D5" w:rsidP="00C12FB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4"/>
                <w:szCs w:val="24"/>
              </w:rPr>
            </w:pPr>
            <w:r w:rsidRPr="00064688">
              <w:rPr>
                <w:rFonts w:asciiTheme="minorHAnsi" w:hAnsiTheme="minorHAnsi" w:cstheme="minorBidi"/>
                <w:sz w:val="24"/>
                <w:szCs w:val="24"/>
              </w:rPr>
              <w:t>Mors dag</w:t>
            </w:r>
            <w:r w:rsidR="000B581A">
              <w:rPr>
                <w:rFonts w:asciiTheme="minorHAnsi" w:hAnsiTheme="minorHAnsi" w:cstheme="minorBidi"/>
                <w:sz w:val="24"/>
                <w:szCs w:val="24"/>
              </w:rPr>
              <w:t xml:space="preserve">: </w:t>
            </w:r>
            <w:r w:rsidRPr="00064688">
              <w:rPr>
                <w:rFonts w:asciiTheme="minorHAnsi" w:hAnsiTheme="minorHAnsi" w:cstheme="minorBidi"/>
                <w:sz w:val="24"/>
                <w:szCs w:val="24"/>
              </w:rPr>
              <w:t>kampanje</w:t>
            </w:r>
            <w:r w:rsidR="001C4D43" w:rsidRPr="00064688">
              <w:rPr>
                <w:rFonts w:asciiTheme="minorHAnsi" w:hAnsiTheme="minorHAnsi" w:cstheme="minorBidi"/>
                <w:sz w:val="24"/>
                <w:szCs w:val="24"/>
              </w:rPr>
              <w:t xml:space="preserve">, </w:t>
            </w:r>
            <w:r w:rsidRPr="00064688">
              <w:rPr>
                <w:rFonts w:asciiTheme="minorHAnsi" w:hAnsiTheme="minorHAnsi" w:cstheme="minorBidi"/>
                <w:sz w:val="24"/>
                <w:szCs w:val="24"/>
              </w:rPr>
              <w:t>løfte frem alle mødre</w:t>
            </w:r>
          </w:p>
        </w:tc>
      </w:tr>
      <w:tr w:rsidR="00CE58D5" w:rsidRPr="00064688" w14:paraId="4D0C3454" w14:textId="77777777" w:rsidTr="008F0CB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349E5A5D" w14:textId="77777777" w:rsidR="00CE58D5" w:rsidRPr="00064688" w:rsidRDefault="00CE58D5" w:rsidP="00F60524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8789" w:type="dxa"/>
          </w:tcPr>
          <w:p w14:paraId="39FD7F5F" w14:textId="77777777" w:rsidR="00CE58D5" w:rsidRPr="00064688" w:rsidRDefault="00CE58D5" w:rsidP="00C12FB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CE58D5" w:rsidRPr="00064688" w14:paraId="046DACC7" w14:textId="77777777" w:rsidTr="008F0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68406C08" w14:textId="77777777" w:rsidR="00CE58D5" w:rsidRPr="00064688" w:rsidRDefault="00CE58D5" w:rsidP="00F60524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064688">
              <w:rPr>
                <w:rFonts w:asciiTheme="minorHAnsi" w:hAnsiTheme="minorHAnsi" w:cstheme="minorBidi"/>
                <w:sz w:val="24"/>
                <w:szCs w:val="24"/>
              </w:rPr>
              <w:t>Mars</w:t>
            </w:r>
          </w:p>
        </w:tc>
        <w:tc>
          <w:tcPr>
            <w:tcW w:w="8789" w:type="dxa"/>
          </w:tcPr>
          <w:p w14:paraId="0A7D4FDE" w14:textId="0048F169" w:rsidR="00CE58D5" w:rsidRPr="00064688" w:rsidRDefault="00BF6AE6" w:rsidP="00C12FB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color w:val="FF0000"/>
                <w:sz w:val="24"/>
                <w:szCs w:val="24"/>
              </w:rPr>
              <w:t>31</w:t>
            </w:r>
            <w:r w:rsidRPr="00064688">
              <w:rPr>
                <w:rFonts w:asciiTheme="minorHAnsi" w:hAnsiTheme="minorHAnsi" w:cstheme="minorBidi"/>
                <w:color w:val="FF0000"/>
                <w:sz w:val="24"/>
                <w:szCs w:val="24"/>
              </w:rPr>
              <w:t>. mars: Hovedstyremøte 2 (digital)</w:t>
            </w:r>
          </w:p>
        </w:tc>
      </w:tr>
      <w:tr w:rsidR="000B581A" w:rsidRPr="00064688" w14:paraId="344D51B7" w14:textId="77777777" w:rsidTr="008F0CB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638C45CF" w14:textId="77777777" w:rsidR="000B581A" w:rsidRPr="00064688" w:rsidRDefault="000B581A" w:rsidP="000B581A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8789" w:type="dxa"/>
          </w:tcPr>
          <w:p w14:paraId="175F0B9D" w14:textId="79D1A44F" w:rsidR="000B581A" w:rsidRPr="00064688" w:rsidRDefault="00353BA1" w:rsidP="000B58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4"/>
                <w:szCs w:val="24"/>
              </w:rPr>
            </w:pPr>
            <w:r w:rsidRPr="00064688">
              <w:rPr>
                <w:rFonts w:asciiTheme="minorHAnsi" w:hAnsiTheme="minorHAnsi" w:cstheme="minorHAnsi"/>
                <w:sz w:val="24"/>
                <w:szCs w:val="24"/>
              </w:rPr>
              <w:t>Fylkesforeningene: ringerunde medlemmer</w:t>
            </w:r>
          </w:p>
        </w:tc>
      </w:tr>
      <w:tr w:rsidR="00F634DD" w:rsidRPr="00064688" w14:paraId="29ED7A87" w14:textId="77777777" w:rsidTr="008F0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4D3BF11" w14:textId="77777777" w:rsidR="00F634DD" w:rsidRPr="00064688" w:rsidRDefault="00F634DD" w:rsidP="000B581A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8789" w:type="dxa"/>
          </w:tcPr>
          <w:p w14:paraId="5A55D587" w14:textId="168268C2" w:rsidR="00F634DD" w:rsidRPr="00064688" w:rsidRDefault="00F634DD" w:rsidP="000B581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4"/>
                <w:szCs w:val="24"/>
              </w:rPr>
            </w:pPr>
            <w:r w:rsidRPr="00064688">
              <w:rPr>
                <w:rFonts w:asciiTheme="minorHAnsi" w:hAnsiTheme="minorHAnsi" w:cstheme="minorBidi"/>
                <w:sz w:val="24"/>
                <w:szCs w:val="24"/>
              </w:rPr>
              <w:t>Kampanje</w:t>
            </w:r>
            <w:r>
              <w:rPr>
                <w:rFonts w:asciiTheme="minorHAnsi" w:hAnsiTheme="minorHAnsi" w:cstheme="minorBidi"/>
                <w:sz w:val="24"/>
                <w:szCs w:val="24"/>
              </w:rPr>
              <w:t>:</w:t>
            </w:r>
            <w:r w:rsidRPr="00064688">
              <w:rPr>
                <w:rFonts w:asciiTheme="minorHAnsi" w:hAnsiTheme="minorHAnsi" w:cstheme="minorBidi"/>
                <w:sz w:val="24"/>
                <w:szCs w:val="24"/>
              </w:rPr>
              <w:t xml:space="preserve"> beholde medlemmer</w:t>
            </w:r>
          </w:p>
        </w:tc>
      </w:tr>
      <w:tr w:rsidR="000B581A" w:rsidRPr="00064688" w14:paraId="16558802" w14:textId="77777777" w:rsidTr="008F0CB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7C53B3D4" w14:textId="77777777" w:rsidR="000B581A" w:rsidRPr="00064688" w:rsidRDefault="000B581A" w:rsidP="000B581A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8789" w:type="dxa"/>
          </w:tcPr>
          <w:p w14:paraId="3226D210" w14:textId="3BD7B6FE" w:rsidR="000B581A" w:rsidRPr="00064688" w:rsidRDefault="000B581A" w:rsidP="000B58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4"/>
                <w:szCs w:val="24"/>
              </w:rPr>
            </w:pPr>
            <w:r w:rsidRPr="00064688">
              <w:rPr>
                <w:rFonts w:asciiTheme="minorHAnsi" w:hAnsiTheme="minorHAnsi" w:cstheme="minorBidi"/>
                <w:sz w:val="24"/>
                <w:szCs w:val="24"/>
              </w:rPr>
              <w:t>Sentralt og fylkene</w:t>
            </w:r>
            <w:r>
              <w:rPr>
                <w:rFonts w:asciiTheme="minorHAnsi" w:hAnsiTheme="minorHAnsi" w:cstheme="minorBidi"/>
                <w:sz w:val="24"/>
                <w:szCs w:val="24"/>
              </w:rPr>
              <w:t>:</w:t>
            </w:r>
            <w:r w:rsidRPr="00064688">
              <w:rPr>
                <w:rFonts w:asciiTheme="minorHAnsi" w:hAnsiTheme="minorHAnsi" w:cstheme="minorBidi"/>
                <w:sz w:val="24"/>
                <w:szCs w:val="24"/>
              </w:rPr>
              <w:t xml:space="preserve"> oppfordre Bvtj. Og private aktører om å melde inn fosterhjem og etablere kontakt</w:t>
            </w:r>
          </w:p>
        </w:tc>
      </w:tr>
      <w:tr w:rsidR="000B581A" w:rsidRPr="00064688" w14:paraId="1409670B" w14:textId="77777777" w:rsidTr="008F0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7207213A" w14:textId="77777777" w:rsidR="000B581A" w:rsidRPr="00064688" w:rsidRDefault="000B581A" w:rsidP="000B581A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8789" w:type="dxa"/>
          </w:tcPr>
          <w:p w14:paraId="1692AD27" w14:textId="77777777" w:rsidR="000B581A" w:rsidRPr="00064688" w:rsidRDefault="000B581A" w:rsidP="000B581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0B581A" w:rsidRPr="00064688" w14:paraId="2A862150" w14:textId="77777777" w:rsidTr="008F0CB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47C2DB7A" w14:textId="77777777" w:rsidR="000B581A" w:rsidRPr="00064688" w:rsidRDefault="000B581A" w:rsidP="000B581A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064688">
              <w:rPr>
                <w:rFonts w:asciiTheme="minorHAnsi" w:hAnsiTheme="minorHAnsi" w:cstheme="minorBidi"/>
                <w:sz w:val="24"/>
                <w:szCs w:val="24"/>
              </w:rPr>
              <w:t>April</w:t>
            </w:r>
          </w:p>
        </w:tc>
        <w:tc>
          <w:tcPr>
            <w:tcW w:w="8789" w:type="dxa"/>
          </w:tcPr>
          <w:p w14:paraId="196A9FEE" w14:textId="536AD7CF" w:rsidR="000B581A" w:rsidRPr="00064688" w:rsidRDefault="00C20230" w:rsidP="000B581A">
            <w:pPr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B83D42">
              <w:rPr>
                <w:rFonts w:asciiTheme="minorHAnsi" w:eastAsiaTheme="majorEastAsia" w:hAnsiTheme="minorHAnsi" w:cstheme="minorHAnsi"/>
                <w:color w:val="00B050"/>
                <w:sz w:val="24"/>
                <w:szCs w:val="24"/>
              </w:rPr>
              <w:t xml:space="preserve">Kontingentrefusjon 1. </w:t>
            </w:r>
            <w:r w:rsidRPr="00B83D42">
              <w:rPr>
                <w:rFonts w:asciiTheme="minorHAnsi" w:hAnsiTheme="minorHAnsi" w:cstheme="minorBidi"/>
                <w:color w:val="00B050"/>
                <w:sz w:val="24"/>
                <w:szCs w:val="24"/>
              </w:rPr>
              <w:t>til fylkesforeningene</w:t>
            </w:r>
          </w:p>
        </w:tc>
      </w:tr>
      <w:tr w:rsidR="00353BA1" w:rsidRPr="00064688" w14:paraId="52DC44E5" w14:textId="77777777" w:rsidTr="008F0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62855938" w14:textId="77777777" w:rsidR="00353BA1" w:rsidRPr="00064688" w:rsidRDefault="00353BA1" w:rsidP="000B581A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8789" w:type="dxa"/>
          </w:tcPr>
          <w:p w14:paraId="30BCB799" w14:textId="674BD6A3" w:rsidR="00353BA1" w:rsidRPr="00B83D42" w:rsidRDefault="00353BA1" w:rsidP="000B581A">
            <w:pPr>
              <w:spacing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color w:val="00B050"/>
                <w:sz w:val="24"/>
                <w:szCs w:val="24"/>
              </w:rPr>
            </w:pPr>
            <w:r w:rsidRPr="00064688">
              <w:rPr>
                <w:rFonts w:asciiTheme="minorHAnsi" w:hAnsiTheme="minorHAnsi" w:cstheme="minorBidi"/>
                <w:sz w:val="24"/>
                <w:szCs w:val="24"/>
              </w:rPr>
              <w:t>Kampanje</w:t>
            </w:r>
            <w:r>
              <w:rPr>
                <w:rFonts w:asciiTheme="minorHAnsi" w:hAnsiTheme="minorHAnsi" w:cstheme="minorBidi"/>
                <w:sz w:val="24"/>
                <w:szCs w:val="24"/>
              </w:rPr>
              <w:t>:</w:t>
            </w:r>
            <w:r w:rsidRPr="00064688">
              <w:rPr>
                <w:rFonts w:asciiTheme="minorHAnsi" w:hAnsiTheme="minorHAnsi" w:cstheme="minorBidi"/>
                <w:sz w:val="24"/>
                <w:szCs w:val="24"/>
              </w:rPr>
              <w:t xml:space="preserve"> beholde medlemmer</w:t>
            </w:r>
          </w:p>
        </w:tc>
      </w:tr>
      <w:tr w:rsidR="000B581A" w:rsidRPr="00064688" w14:paraId="6AD4F173" w14:textId="77777777" w:rsidTr="008F0CB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76B8C836" w14:textId="77777777" w:rsidR="000B581A" w:rsidRPr="00064688" w:rsidRDefault="000B581A" w:rsidP="000B581A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8789" w:type="dxa"/>
          </w:tcPr>
          <w:p w14:paraId="29E5AAC4" w14:textId="68D9458A" w:rsidR="000B581A" w:rsidRPr="00064688" w:rsidRDefault="000B581A" w:rsidP="000B58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064688">
              <w:rPr>
                <w:rFonts w:asciiTheme="minorHAnsi" w:hAnsiTheme="minorHAnsi" w:cstheme="minorBidi"/>
                <w:sz w:val="24"/>
                <w:szCs w:val="24"/>
              </w:rPr>
              <w:t>Sentralt og fylkene</w:t>
            </w:r>
            <w:r w:rsidR="00C20230">
              <w:rPr>
                <w:rFonts w:asciiTheme="minorHAnsi" w:hAnsiTheme="minorHAnsi" w:cstheme="minorBidi"/>
                <w:sz w:val="24"/>
                <w:szCs w:val="24"/>
              </w:rPr>
              <w:t>:</w:t>
            </w:r>
            <w:r w:rsidRPr="00064688">
              <w:rPr>
                <w:rFonts w:asciiTheme="minorHAnsi" w:hAnsiTheme="minorHAnsi" w:cstheme="minorBidi"/>
                <w:sz w:val="24"/>
                <w:szCs w:val="24"/>
              </w:rPr>
              <w:t xml:space="preserve"> oppfordre Bvtj. Og private aktører om å melde inn fosterhjem og etablere kontakt</w:t>
            </w:r>
          </w:p>
        </w:tc>
      </w:tr>
      <w:tr w:rsidR="000B581A" w:rsidRPr="00064688" w14:paraId="1865609B" w14:textId="77777777" w:rsidTr="008F0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63FB73A" w14:textId="77777777" w:rsidR="000B581A" w:rsidRPr="00064688" w:rsidRDefault="000B581A" w:rsidP="000B581A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8789" w:type="dxa"/>
          </w:tcPr>
          <w:p w14:paraId="5564D5A8" w14:textId="2854AC83" w:rsidR="000B581A" w:rsidRPr="00064688" w:rsidRDefault="00C20230" w:rsidP="000B581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064688">
              <w:rPr>
                <w:rFonts w:asciiTheme="minorHAnsi" w:eastAsiaTheme="majorEastAsia" w:hAnsiTheme="minorHAnsi" w:cstheme="minorHAnsi"/>
                <w:sz w:val="24"/>
                <w:szCs w:val="24"/>
              </w:rPr>
              <w:t>Melder ut medlemmer som ikke betalt. Vil fortsatt motta info, men ikke Fosterhjemskontakt.</w:t>
            </w:r>
          </w:p>
        </w:tc>
      </w:tr>
      <w:tr w:rsidR="000F5F90" w:rsidRPr="00064688" w14:paraId="2A5D1F45" w14:textId="77777777" w:rsidTr="008F0CB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3CEEE870" w14:textId="77777777" w:rsidR="000F5F90" w:rsidRPr="00064688" w:rsidRDefault="000F5F90" w:rsidP="000B581A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8789" w:type="dxa"/>
          </w:tcPr>
          <w:p w14:paraId="3457E0F0" w14:textId="3BFE0F09" w:rsidR="000F5F90" w:rsidRPr="00064688" w:rsidRDefault="00C14320" w:rsidP="000B58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ajorEastAsia" w:hAnsiTheme="minorHAnsi" w:cstheme="minorHAnsi"/>
                <w:color w:val="FF0000"/>
                <w:sz w:val="24"/>
                <w:szCs w:val="24"/>
              </w:rPr>
              <w:t>29</w:t>
            </w:r>
            <w:r w:rsidR="000F5F90" w:rsidRPr="00064688">
              <w:rPr>
                <w:rFonts w:asciiTheme="minorHAnsi" w:eastAsiaTheme="majorEastAsia" w:hAnsiTheme="minorHAnsi" w:cstheme="minorHAnsi"/>
                <w:color w:val="FF0000"/>
                <w:sz w:val="24"/>
                <w:szCs w:val="24"/>
              </w:rPr>
              <w:t xml:space="preserve">. </w:t>
            </w:r>
            <w:r>
              <w:rPr>
                <w:rFonts w:asciiTheme="minorHAnsi" w:eastAsiaTheme="majorEastAsia" w:hAnsiTheme="minorHAnsi" w:cstheme="minorHAnsi"/>
                <w:color w:val="FF0000"/>
                <w:sz w:val="24"/>
                <w:szCs w:val="24"/>
              </w:rPr>
              <w:t>april:</w:t>
            </w:r>
            <w:r w:rsidR="000F5F90" w:rsidRPr="00064688">
              <w:rPr>
                <w:rFonts w:asciiTheme="minorHAnsi" w:eastAsiaTheme="majorEastAsia" w:hAnsiTheme="minorHAnsi" w:cstheme="minorHAnsi"/>
                <w:color w:val="FF0000"/>
                <w:sz w:val="24"/>
                <w:szCs w:val="24"/>
              </w:rPr>
              <w:t xml:space="preserve"> Hovedstyremøte 3 (fysisk i forbindelse m. organisasjonskurs)</w:t>
            </w:r>
          </w:p>
        </w:tc>
      </w:tr>
      <w:tr w:rsidR="000F5F90" w:rsidRPr="00064688" w14:paraId="18B98BA9" w14:textId="77777777" w:rsidTr="008F0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276B68AF" w14:textId="77777777" w:rsidR="000F5F90" w:rsidRPr="00064688" w:rsidRDefault="000F5F90" w:rsidP="000B581A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8789" w:type="dxa"/>
          </w:tcPr>
          <w:p w14:paraId="5E9BC3F6" w14:textId="3422B10B" w:rsidR="000F5F90" w:rsidRPr="00064688" w:rsidRDefault="000F5F90" w:rsidP="000B581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ajorEastAsia" w:hAnsiTheme="minorHAnsi" w:cstheme="minorHAnsi"/>
                <w:sz w:val="24"/>
                <w:szCs w:val="24"/>
              </w:rPr>
              <w:t>30. april</w:t>
            </w:r>
            <w:r w:rsidR="00BF6AE6"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 -</w:t>
            </w:r>
            <w:r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 1. mai: Organisasjonskurs</w:t>
            </w:r>
          </w:p>
        </w:tc>
      </w:tr>
      <w:tr w:rsidR="008F0CB9" w:rsidRPr="00064688" w14:paraId="04413D5C" w14:textId="77777777" w:rsidTr="008F0CB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E2B4E5C" w14:textId="77777777" w:rsidR="000B581A" w:rsidRPr="00064688" w:rsidRDefault="000B581A" w:rsidP="000B581A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8789" w:type="dxa"/>
          </w:tcPr>
          <w:p w14:paraId="3E6A04A7" w14:textId="77777777" w:rsidR="000B581A" w:rsidRPr="00064688" w:rsidRDefault="000B581A" w:rsidP="000B58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0B581A" w:rsidRPr="00064688" w14:paraId="3982A37C" w14:textId="77777777" w:rsidTr="008F0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5DB98DC" w14:textId="77777777" w:rsidR="000B581A" w:rsidRPr="00064688" w:rsidRDefault="000B581A" w:rsidP="000B581A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064688">
              <w:rPr>
                <w:rFonts w:asciiTheme="minorHAnsi" w:hAnsiTheme="minorHAnsi" w:cstheme="minorBidi"/>
                <w:sz w:val="24"/>
                <w:szCs w:val="24"/>
              </w:rPr>
              <w:t>Mai</w:t>
            </w:r>
          </w:p>
        </w:tc>
        <w:tc>
          <w:tcPr>
            <w:tcW w:w="8789" w:type="dxa"/>
          </w:tcPr>
          <w:p w14:paraId="648410BA" w14:textId="5665D68B" w:rsidR="000B581A" w:rsidRPr="00064688" w:rsidRDefault="000F5F90" w:rsidP="000B581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ajorEastAsia" w:hAnsiTheme="minorHAnsi" w:cstheme="minorHAnsi"/>
                <w:sz w:val="24"/>
                <w:szCs w:val="24"/>
              </w:rPr>
              <w:t>30. april</w:t>
            </w:r>
            <w:r w:rsidR="00BF6AE6"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 - </w:t>
            </w:r>
            <w:r>
              <w:rPr>
                <w:rFonts w:asciiTheme="minorHAnsi" w:eastAsiaTheme="majorEastAsia" w:hAnsiTheme="minorHAnsi" w:cstheme="minorHAnsi"/>
                <w:sz w:val="24"/>
                <w:szCs w:val="24"/>
              </w:rPr>
              <w:t>1. mai: Organisasjonskurs</w:t>
            </w:r>
          </w:p>
        </w:tc>
      </w:tr>
      <w:tr w:rsidR="008F0CB9" w:rsidRPr="00064688" w14:paraId="1A5BF937" w14:textId="77777777" w:rsidTr="008F0CB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63C6A5CF" w14:textId="77777777" w:rsidR="000B581A" w:rsidRPr="00064688" w:rsidRDefault="000B581A" w:rsidP="000B581A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8789" w:type="dxa"/>
          </w:tcPr>
          <w:p w14:paraId="56D3E744" w14:textId="29D066A2" w:rsidR="000B581A" w:rsidRPr="00064688" w:rsidRDefault="000F5F90" w:rsidP="000B58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1. mai: </w:t>
            </w:r>
            <w:r w:rsidRPr="00064688">
              <w:rPr>
                <w:rFonts w:asciiTheme="minorHAnsi" w:eastAsiaTheme="majorEastAsia" w:hAnsiTheme="minorHAnsi" w:cstheme="minorHAnsi"/>
                <w:sz w:val="24"/>
                <w:szCs w:val="24"/>
              </w:rPr>
              <w:t>Vervekampanje støttemedlemmer start</w:t>
            </w:r>
          </w:p>
        </w:tc>
      </w:tr>
      <w:tr w:rsidR="008F0CB9" w:rsidRPr="00064688" w14:paraId="48C52447" w14:textId="77777777" w:rsidTr="008F0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68DBEB55" w14:textId="77777777" w:rsidR="000B581A" w:rsidRPr="00064688" w:rsidRDefault="000B581A" w:rsidP="000B581A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8789" w:type="dxa"/>
          </w:tcPr>
          <w:p w14:paraId="57E008F9" w14:textId="4CB75912" w:rsidR="000B581A" w:rsidRPr="00064688" w:rsidRDefault="000B581A" w:rsidP="000B581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064688">
              <w:rPr>
                <w:rFonts w:asciiTheme="minorHAnsi" w:eastAsiaTheme="majorEastAsia" w:hAnsiTheme="minorHAnsi" w:cstheme="minorHAnsi"/>
                <w:sz w:val="24"/>
                <w:szCs w:val="24"/>
              </w:rPr>
              <w:t>10. mai: Foreningens bursdag</w:t>
            </w:r>
          </w:p>
        </w:tc>
      </w:tr>
      <w:tr w:rsidR="000B581A" w:rsidRPr="00064688" w14:paraId="748127BF" w14:textId="77777777" w:rsidTr="008F0CB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4E0DA03E" w14:textId="77777777" w:rsidR="000B581A" w:rsidRPr="00064688" w:rsidRDefault="000B581A" w:rsidP="000B581A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8789" w:type="dxa"/>
          </w:tcPr>
          <w:p w14:paraId="7BC94C4D" w14:textId="2E18EC77" w:rsidR="000B581A" w:rsidRPr="00064688" w:rsidRDefault="000B581A" w:rsidP="000B58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064688">
              <w:rPr>
                <w:rFonts w:asciiTheme="minorHAnsi" w:eastAsiaTheme="majorEastAsia" w:hAnsiTheme="minorHAnsi" w:cstheme="minorHAnsi"/>
                <w:sz w:val="24"/>
                <w:szCs w:val="24"/>
              </w:rPr>
              <w:t>10. mai: Lansering av resultat fra den årlige Fosterhjemsundersøkelsen</w:t>
            </w:r>
          </w:p>
        </w:tc>
      </w:tr>
      <w:tr w:rsidR="00C20230" w:rsidRPr="00064688" w14:paraId="4C29ED41" w14:textId="77777777" w:rsidTr="008F0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41B8A913" w14:textId="77777777" w:rsidR="000B581A" w:rsidRPr="00064688" w:rsidRDefault="000B581A" w:rsidP="000B581A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8789" w:type="dxa"/>
          </w:tcPr>
          <w:p w14:paraId="643B25E7" w14:textId="77777777" w:rsidR="000B581A" w:rsidRPr="00064688" w:rsidRDefault="000B581A" w:rsidP="000B581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0B581A" w:rsidRPr="00064688" w14:paraId="469F23A1" w14:textId="77777777" w:rsidTr="008F0CB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7F7FA463" w14:textId="77777777" w:rsidR="000B581A" w:rsidRPr="00064688" w:rsidRDefault="000B581A" w:rsidP="000B581A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064688">
              <w:rPr>
                <w:rFonts w:asciiTheme="minorHAnsi" w:hAnsiTheme="minorHAnsi" w:cstheme="minorBidi"/>
                <w:sz w:val="24"/>
                <w:szCs w:val="24"/>
              </w:rPr>
              <w:t>Juni</w:t>
            </w:r>
          </w:p>
        </w:tc>
        <w:tc>
          <w:tcPr>
            <w:tcW w:w="8789" w:type="dxa"/>
          </w:tcPr>
          <w:p w14:paraId="5ED258A2" w14:textId="034DD4D0" w:rsidR="000B581A" w:rsidRPr="00B83D42" w:rsidRDefault="000B581A" w:rsidP="000B58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color w:val="4472C4" w:themeColor="accent1"/>
                <w:sz w:val="24"/>
                <w:szCs w:val="24"/>
              </w:rPr>
            </w:pPr>
            <w:r w:rsidRPr="00B83D42">
              <w:rPr>
                <w:rFonts w:asciiTheme="minorHAnsi" w:hAnsiTheme="minorHAnsi" w:cstheme="minorBidi"/>
                <w:color w:val="4472C4" w:themeColor="accent1"/>
                <w:sz w:val="24"/>
                <w:szCs w:val="24"/>
              </w:rPr>
              <w:t>Fosterhjemskontakt 2</w:t>
            </w:r>
          </w:p>
        </w:tc>
      </w:tr>
      <w:tr w:rsidR="000B581A" w:rsidRPr="00064688" w14:paraId="73A25DF6" w14:textId="77777777" w:rsidTr="008F0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6EB4FCE1" w14:textId="77777777" w:rsidR="000B581A" w:rsidRPr="00064688" w:rsidRDefault="000B581A" w:rsidP="000B581A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8789" w:type="dxa"/>
          </w:tcPr>
          <w:p w14:paraId="305623A6" w14:textId="67498352" w:rsidR="000B581A" w:rsidRPr="00064688" w:rsidRDefault="000B581A" w:rsidP="000B581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064688">
              <w:rPr>
                <w:rFonts w:asciiTheme="minorHAnsi" w:eastAsiaTheme="majorEastAsia" w:hAnsiTheme="minorHAnsi" w:cstheme="minorHAnsi"/>
                <w:sz w:val="24"/>
                <w:szCs w:val="24"/>
              </w:rPr>
              <w:t>Vervekampanje</w:t>
            </w:r>
            <w:r w:rsidR="006F4BD1">
              <w:rPr>
                <w:rFonts w:asciiTheme="minorHAnsi" w:eastAsiaTheme="majorEastAsia" w:hAnsiTheme="minorHAnsi" w:cstheme="minorHAnsi"/>
                <w:sz w:val="24"/>
                <w:szCs w:val="24"/>
              </w:rPr>
              <w:t>:</w:t>
            </w:r>
            <w:r w:rsidRPr="00064688"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 støttemedlemmer</w:t>
            </w:r>
          </w:p>
        </w:tc>
      </w:tr>
      <w:tr w:rsidR="00C20230" w:rsidRPr="00064688" w14:paraId="31F2E528" w14:textId="77777777" w:rsidTr="008F0CB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36FB8B39" w14:textId="77777777" w:rsidR="000B581A" w:rsidRPr="00064688" w:rsidRDefault="000B581A" w:rsidP="000B581A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8789" w:type="dxa"/>
          </w:tcPr>
          <w:p w14:paraId="6B18D010" w14:textId="5FF9A9CB" w:rsidR="000B581A" w:rsidRPr="00064688" w:rsidRDefault="000B581A" w:rsidP="000B58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064688">
              <w:rPr>
                <w:rFonts w:asciiTheme="minorHAnsi" w:hAnsiTheme="minorHAnsi" w:cstheme="minorBidi"/>
                <w:sz w:val="24"/>
                <w:szCs w:val="24"/>
              </w:rPr>
              <w:t>Gladsaker publiseres på Fb/Instagram</w:t>
            </w:r>
          </w:p>
        </w:tc>
      </w:tr>
      <w:tr w:rsidR="000B581A" w:rsidRPr="00064688" w14:paraId="0BE57FD7" w14:textId="77777777" w:rsidTr="008F0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4E4E065F" w14:textId="77777777" w:rsidR="000B581A" w:rsidRPr="00064688" w:rsidRDefault="000B581A" w:rsidP="000B581A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8789" w:type="dxa"/>
          </w:tcPr>
          <w:p w14:paraId="2257585C" w14:textId="533061EB" w:rsidR="000B581A" w:rsidRPr="00064688" w:rsidRDefault="000B581A" w:rsidP="000B581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064688">
              <w:rPr>
                <w:rFonts w:asciiTheme="minorHAnsi" w:eastAsiaTheme="majorEastAsia" w:hAnsiTheme="minorHAnsi" w:cstheme="minorHAnsi"/>
                <w:sz w:val="24"/>
                <w:szCs w:val="24"/>
              </w:rPr>
              <w:t>Tillitsvalgte</w:t>
            </w:r>
            <w:r w:rsidR="006F4BD1">
              <w:rPr>
                <w:rFonts w:asciiTheme="minorHAnsi" w:eastAsiaTheme="majorEastAsia" w:hAnsiTheme="minorHAnsi" w:cstheme="minorHAnsi"/>
                <w:sz w:val="24"/>
                <w:szCs w:val="24"/>
              </w:rPr>
              <w:t>:</w:t>
            </w:r>
            <w:r w:rsidRPr="00064688"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 påvirkningsarbeid lokalt</w:t>
            </w:r>
          </w:p>
        </w:tc>
      </w:tr>
      <w:tr w:rsidR="000B581A" w:rsidRPr="00064688" w14:paraId="1165366B" w14:textId="77777777" w:rsidTr="008F0CB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4167346A" w14:textId="77777777" w:rsidR="000B581A" w:rsidRPr="00064688" w:rsidRDefault="000B581A" w:rsidP="000B581A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8789" w:type="dxa"/>
          </w:tcPr>
          <w:p w14:paraId="2F52AA8A" w14:textId="5E432378" w:rsidR="000B581A" w:rsidRPr="00064688" w:rsidRDefault="000B581A" w:rsidP="000B58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C20230" w:rsidRPr="00064688" w14:paraId="165F708B" w14:textId="77777777" w:rsidTr="008F0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72E568E1" w14:textId="77777777" w:rsidR="000B581A" w:rsidRPr="00064688" w:rsidRDefault="000B581A" w:rsidP="000B581A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064688">
              <w:rPr>
                <w:rFonts w:asciiTheme="minorHAnsi" w:hAnsiTheme="minorHAnsi" w:cstheme="minorBidi"/>
                <w:sz w:val="24"/>
                <w:szCs w:val="24"/>
              </w:rPr>
              <w:t>Juli</w:t>
            </w:r>
          </w:p>
        </w:tc>
        <w:tc>
          <w:tcPr>
            <w:tcW w:w="8789" w:type="dxa"/>
          </w:tcPr>
          <w:p w14:paraId="65F580EA" w14:textId="022964C5" w:rsidR="000B581A" w:rsidRPr="00064688" w:rsidRDefault="000B581A" w:rsidP="000B581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064688">
              <w:rPr>
                <w:rFonts w:asciiTheme="minorHAnsi" w:eastAsiaTheme="majorEastAsia" w:hAnsiTheme="minorHAnsi" w:cstheme="minorHAnsi"/>
                <w:sz w:val="24"/>
                <w:szCs w:val="24"/>
              </w:rPr>
              <w:t>Vervekampanje</w:t>
            </w:r>
            <w:r w:rsidR="006F4BD1">
              <w:rPr>
                <w:rFonts w:asciiTheme="minorHAnsi" w:eastAsiaTheme="majorEastAsia" w:hAnsiTheme="minorHAnsi" w:cstheme="minorHAnsi"/>
                <w:sz w:val="24"/>
                <w:szCs w:val="24"/>
              </w:rPr>
              <w:t>:</w:t>
            </w:r>
            <w:r w:rsidRPr="00064688"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 støttemedlemmer</w:t>
            </w:r>
          </w:p>
        </w:tc>
      </w:tr>
      <w:tr w:rsidR="000B581A" w:rsidRPr="00064688" w14:paraId="0906A941" w14:textId="77777777" w:rsidTr="008F0CB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666D4EAC" w14:textId="77777777" w:rsidR="000B581A" w:rsidRPr="00064688" w:rsidRDefault="000B581A" w:rsidP="000B581A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8789" w:type="dxa"/>
          </w:tcPr>
          <w:p w14:paraId="0A7015F2" w14:textId="6C4F120A" w:rsidR="000B581A" w:rsidRPr="00064688" w:rsidRDefault="000B581A" w:rsidP="000B58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064688">
              <w:rPr>
                <w:rFonts w:asciiTheme="minorHAnsi" w:hAnsiTheme="minorHAnsi" w:cstheme="minorBidi"/>
                <w:sz w:val="24"/>
                <w:szCs w:val="24"/>
              </w:rPr>
              <w:t>Gladsaker publiseres på Fb/Instagram</w:t>
            </w:r>
          </w:p>
        </w:tc>
      </w:tr>
      <w:tr w:rsidR="00C20230" w:rsidRPr="00064688" w14:paraId="5ADAD32D" w14:textId="77777777" w:rsidTr="008F0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F97C8E6" w14:textId="77777777" w:rsidR="000B581A" w:rsidRPr="00064688" w:rsidRDefault="000B581A" w:rsidP="000B581A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8789" w:type="dxa"/>
          </w:tcPr>
          <w:p w14:paraId="5D0318CA" w14:textId="30740C9C" w:rsidR="000B581A" w:rsidRPr="00064688" w:rsidRDefault="000B581A" w:rsidP="000B581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0B581A" w:rsidRPr="00064688" w14:paraId="727A0CC3" w14:textId="77777777" w:rsidTr="008F0CB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17E43E5E" w14:textId="77777777" w:rsidR="000B581A" w:rsidRPr="00064688" w:rsidRDefault="000B581A" w:rsidP="000B581A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064688">
              <w:rPr>
                <w:rFonts w:asciiTheme="minorHAnsi" w:hAnsiTheme="minorHAnsi" w:cstheme="minorBidi"/>
                <w:sz w:val="24"/>
                <w:szCs w:val="24"/>
              </w:rPr>
              <w:t>August</w:t>
            </w:r>
          </w:p>
        </w:tc>
        <w:tc>
          <w:tcPr>
            <w:tcW w:w="8789" w:type="dxa"/>
          </w:tcPr>
          <w:p w14:paraId="2A394789" w14:textId="010A91DB" w:rsidR="000B581A" w:rsidRPr="00B83D42" w:rsidRDefault="000B581A" w:rsidP="000B58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color w:val="00B050"/>
                <w:sz w:val="24"/>
                <w:szCs w:val="24"/>
              </w:rPr>
            </w:pPr>
            <w:r w:rsidRPr="00B83D42">
              <w:rPr>
                <w:rFonts w:asciiTheme="minorHAnsi" w:eastAsiaTheme="majorEastAsia" w:hAnsiTheme="minorHAnsi" w:cstheme="minorHAnsi"/>
                <w:color w:val="00B050"/>
                <w:sz w:val="24"/>
                <w:szCs w:val="24"/>
              </w:rPr>
              <w:t xml:space="preserve">Kontingentrefusjon 2. </w:t>
            </w:r>
            <w:r w:rsidRPr="00B83D42">
              <w:rPr>
                <w:rFonts w:asciiTheme="minorHAnsi" w:hAnsiTheme="minorHAnsi" w:cstheme="minorBidi"/>
                <w:color w:val="00B050"/>
                <w:sz w:val="24"/>
                <w:szCs w:val="24"/>
              </w:rPr>
              <w:t>til fylkesforeningene</w:t>
            </w:r>
          </w:p>
        </w:tc>
      </w:tr>
      <w:tr w:rsidR="000B581A" w:rsidRPr="00064688" w14:paraId="4C39F934" w14:textId="77777777" w:rsidTr="008F0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2CC65C20" w14:textId="77777777" w:rsidR="000B581A" w:rsidRPr="00064688" w:rsidRDefault="000B581A" w:rsidP="000B581A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8789" w:type="dxa"/>
          </w:tcPr>
          <w:p w14:paraId="50C90E64" w14:textId="0FFCEEC8" w:rsidR="000B581A" w:rsidRPr="00064688" w:rsidRDefault="000B581A" w:rsidP="000B581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ajorEastAsia" w:hAnsiTheme="minorHAnsi" w:cstheme="minorHAnsi"/>
                <w:sz w:val="24"/>
                <w:szCs w:val="24"/>
              </w:rPr>
              <w:t>15.-19. august:</w:t>
            </w:r>
            <w:r w:rsidRPr="00064688"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 </w:t>
            </w:r>
            <w:r w:rsidR="00EE063E">
              <w:rPr>
                <w:rFonts w:asciiTheme="minorHAnsi" w:eastAsiaTheme="majorEastAsia" w:hAnsiTheme="minorHAnsi" w:cstheme="minorHAnsi"/>
                <w:sz w:val="24"/>
                <w:szCs w:val="24"/>
              </w:rPr>
              <w:t>Arendalsuka</w:t>
            </w:r>
            <w:r w:rsidRPr="00064688"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 (</w:t>
            </w:r>
            <w:r w:rsidR="00EE063E"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ev. </w:t>
            </w:r>
            <w:r w:rsidRPr="00064688">
              <w:rPr>
                <w:rFonts w:asciiTheme="minorHAnsi" w:eastAsiaTheme="majorEastAsia" w:hAnsiTheme="minorHAnsi" w:cstheme="minorHAnsi"/>
                <w:sz w:val="24"/>
                <w:szCs w:val="24"/>
              </w:rPr>
              <w:t>debatt Fosterhjemsundersøkelsen)</w:t>
            </w:r>
          </w:p>
        </w:tc>
      </w:tr>
      <w:tr w:rsidR="008F0CB9" w:rsidRPr="00064688" w14:paraId="458F7950" w14:textId="77777777" w:rsidTr="008F0CB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4BEEB83" w14:textId="77777777" w:rsidR="008F0CB9" w:rsidRPr="00064688" w:rsidRDefault="008F0CB9" w:rsidP="008F0CB9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8789" w:type="dxa"/>
          </w:tcPr>
          <w:p w14:paraId="2B5DB903" w14:textId="5E3798F7" w:rsidR="008F0CB9" w:rsidRPr="0009036C" w:rsidRDefault="008F0CB9" w:rsidP="008F0CB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color w:val="FF0000"/>
                <w:sz w:val="24"/>
                <w:szCs w:val="24"/>
              </w:rPr>
            </w:pPr>
            <w:r w:rsidRPr="00064688">
              <w:rPr>
                <w:rFonts w:asciiTheme="minorHAnsi" w:eastAsiaTheme="majorEastAsia" w:hAnsiTheme="minorHAnsi" w:cstheme="minorHAnsi"/>
                <w:sz w:val="24"/>
                <w:szCs w:val="24"/>
              </w:rPr>
              <w:t>Tillitsvalgte</w:t>
            </w:r>
            <w:r>
              <w:rPr>
                <w:rFonts w:asciiTheme="minorHAnsi" w:eastAsiaTheme="majorEastAsia" w:hAnsiTheme="minorHAnsi" w:cstheme="minorHAnsi"/>
                <w:sz w:val="24"/>
                <w:szCs w:val="24"/>
              </w:rPr>
              <w:t>:</w:t>
            </w:r>
            <w:r w:rsidRPr="00064688"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 påvirkningsarbeid lokalt</w:t>
            </w:r>
          </w:p>
        </w:tc>
      </w:tr>
      <w:tr w:rsidR="008F0CB9" w:rsidRPr="00064688" w14:paraId="1A8B8594" w14:textId="77777777" w:rsidTr="008F0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6C9864D9" w14:textId="77777777" w:rsidR="008F0CB9" w:rsidRPr="00064688" w:rsidRDefault="008F0CB9" w:rsidP="008F0CB9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8789" w:type="dxa"/>
          </w:tcPr>
          <w:p w14:paraId="2D61C33B" w14:textId="1AD7A2E0" w:rsidR="008F0CB9" w:rsidRPr="00064688" w:rsidRDefault="008F0CB9" w:rsidP="008F0CB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8F0CB9" w:rsidRPr="00064688" w14:paraId="00544DBF" w14:textId="77777777" w:rsidTr="008F0CB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75903BC1" w14:textId="77777777" w:rsidR="008F0CB9" w:rsidRPr="00064688" w:rsidRDefault="008F0CB9" w:rsidP="008F0CB9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064688">
              <w:rPr>
                <w:rFonts w:asciiTheme="minorHAnsi" w:hAnsiTheme="minorHAnsi" w:cstheme="minorBidi"/>
                <w:sz w:val="24"/>
                <w:szCs w:val="24"/>
              </w:rPr>
              <w:t>September</w:t>
            </w:r>
          </w:p>
        </w:tc>
        <w:tc>
          <w:tcPr>
            <w:tcW w:w="8789" w:type="dxa"/>
          </w:tcPr>
          <w:p w14:paraId="395155C6" w14:textId="7DF785C5" w:rsidR="008F0CB9" w:rsidRPr="00064688" w:rsidRDefault="00922C88" w:rsidP="008F0CB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ajorEastAsia" w:hAnsiTheme="minorHAnsi" w:cstheme="minorHAnsi"/>
                <w:color w:val="FF0000"/>
                <w:sz w:val="24"/>
                <w:szCs w:val="24"/>
              </w:rPr>
              <w:t>1</w:t>
            </w:r>
            <w:r w:rsidRPr="0009036C">
              <w:rPr>
                <w:rFonts w:asciiTheme="minorHAnsi" w:eastAsiaTheme="majorEastAsia" w:hAnsiTheme="minorHAnsi" w:cstheme="minorHAnsi"/>
                <w:color w:val="FF0000"/>
                <w:sz w:val="24"/>
                <w:szCs w:val="24"/>
              </w:rPr>
              <w:t xml:space="preserve">. </w:t>
            </w:r>
            <w:r>
              <w:rPr>
                <w:rFonts w:asciiTheme="minorHAnsi" w:eastAsiaTheme="majorEastAsia" w:hAnsiTheme="minorHAnsi" w:cstheme="minorHAnsi"/>
                <w:color w:val="FF0000"/>
                <w:sz w:val="24"/>
                <w:szCs w:val="24"/>
              </w:rPr>
              <w:t>september</w:t>
            </w:r>
            <w:r w:rsidRPr="0009036C">
              <w:rPr>
                <w:rFonts w:asciiTheme="minorHAnsi" w:eastAsiaTheme="majorEastAsia" w:hAnsiTheme="minorHAnsi" w:cstheme="minorHAnsi"/>
                <w:color w:val="FF0000"/>
                <w:sz w:val="24"/>
                <w:szCs w:val="24"/>
              </w:rPr>
              <w:t xml:space="preserve">: Hovedstyremøte </w:t>
            </w:r>
            <w:r w:rsidR="0081781D">
              <w:rPr>
                <w:rFonts w:asciiTheme="minorHAnsi" w:eastAsiaTheme="majorEastAsia" w:hAnsiTheme="minorHAnsi" w:cstheme="minorHAnsi"/>
                <w:color w:val="FF0000"/>
                <w:sz w:val="24"/>
                <w:szCs w:val="24"/>
              </w:rPr>
              <w:t>4</w:t>
            </w:r>
            <w:r w:rsidRPr="0009036C">
              <w:rPr>
                <w:rFonts w:asciiTheme="minorHAnsi" w:eastAsiaTheme="majorEastAsia" w:hAnsiTheme="minorHAnsi" w:cstheme="minorHAnsi"/>
                <w:color w:val="FF0000"/>
                <w:sz w:val="24"/>
                <w:szCs w:val="24"/>
              </w:rPr>
              <w:t xml:space="preserve"> (digital)</w:t>
            </w:r>
          </w:p>
        </w:tc>
      </w:tr>
      <w:tr w:rsidR="00922C88" w:rsidRPr="00064688" w14:paraId="42900491" w14:textId="77777777" w:rsidTr="008F0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E504C20" w14:textId="77777777" w:rsidR="00922C88" w:rsidRPr="00064688" w:rsidRDefault="00922C88" w:rsidP="00922C88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8789" w:type="dxa"/>
          </w:tcPr>
          <w:p w14:paraId="39851C00" w14:textId="55952530" w:rsidR="00922C88" w:rsidRDefault="00922C88" w:rsidP="00922C8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1. september: </w:t>
            </w:r>
            <w:r w:rsidRPr="00064688">
              <w:rPr>
                <w:rFonts w:asciiTheme="minorHAnsi" w:eastAsiaTheme="majorEastAsia" w:hAnsiTheme="minorHAnsi" w:cstheme="minorHAnsi"/>
                <w:sz w:val="24"/>
                <w:szCs w:val="24"/>
              </w:rPr>
              <w:t>½ pris på medlemskap</w:t>
            </w:r>
          </w:p>
        </w:tc>
      </w:tr>
      <w:tr w:rsidR="00922C88" w:rsidRPr="00064688" w14:paraId="6AEB901C" w14:textId="77777777" w:rsidTr="008F0CB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3D37506F" w14:textId="77777777" w:rsidR="00922C88" w:rsidRPr="00064688" w:rsidRDefault="00922C88" w:rsidP="00922C88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8789" w:type="dxa"/>
          </w:tcPr>
          <w:p w14:paraId="0E158713" w14:textId="2AF391DC" w:rsidR="00922C88" w:rsidRPr="00064688" w:rsidRDefault="00922C88" w:rsidP="00922C8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B83D42">
              <w:rPr>
                <w:rFonts w:asciiTheme="minorHAnsi" w:hAnsiTheme="minorHAnsi" w:cstheme="minorBidi"/>
                <w:color w:val="4472C4" w:themeColor="accent1"/>
                <w:sz w:val="24"/>
                <w:szCs w:val="24"/>
              </w:rPr>
              <w:t>Fosterhjemskontakt 3</w:t>
            </w:r>
          </w:p>
        </w:tc>
      </w:tr>
      <w:tr w:rsidR="00922C88" w:rsidRPr="00064688" w14:paraId="2D4E95FC" w14:textId="77777777" w:rsidTr="008F0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1C1F107" w14:textId="77777777" w:rsidR="00922C88" w:rsidRPr="00064688" w:rsidRDefault="00922C88" w:rsidP="00922C88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8789" w:type="dxa"/>
          </w:tcPr>
          <w:p w14:paraId="18486B71" w14:textId="20CE08F0" w:rsidR="00922C88" w:rsidRPr="00064688" w:rsidRDefault="00922C88" w:rsidP="00922C8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922C88" w:rsidRPr="00064688" w14:paraId="288DC298" w14:textId="77777777" w:rsidTr="008F0CB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3ADCA669" w14:textId="77777777" w:rsidR="00922C88" w:rsidRPr="00064688" w:rsidRDefault="00922C88" w:rsidP="00922C8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064688">
              <w:rPr>
                <w:rFonts w:asciiTheme="minorHAnsi" w:hAnsiTheme="minorHAnsi" w:cstheme="minorBidi"/>
                <w:sz w:val="24"/>
                <w:szCs w:val="24"/>
              </w:rPr>
              <w:t>Oktober</w:t>
            </w:r>
          </w:p>
        </w:tc>
        <w:tc>
          <w:tcPr>
            <w:tcW w:w="8789" w:type="dxa"/>
          </w:tcPr>
          <w:p w14:paraId="3DE8D705" w14:textId="0D7C95C0" w:rsidR="00922C88" w:rsidRPr="00064688" w:rsidRDefault="00922C88" w:rsidP="00922C8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B83D42">
              <w:rPr>
                <w:rFonts w:asciiTheme="minorHAnsi" w:eastAsiaTheme="majorEastAsia" w:hAnsiTheme="minorHAnsi" w:cstheme="minorHAnsi"/>
                <w:color w:val="00B050"/>
                <w:sz w:val="24"/>
                <w:szCs w:val="24"/>
              </w:rPr>
              <w:t xml:space="preserve">Kontingentrefusjon 3. </w:t>
            </w:r>
            <w:r w:rsidRPr="00B83D42">
              <w:rPr>
                <w:rFonts w:asciiTheme="minorHAnsi" w:hAnsiTheme="minorHAnsi" w:cstheme="minorBidi"/>
                <w:color w:val="00B050"/>
                <w:sz w:val="24"/>
                <w:szCs w:val="24"/>
              </w:rPr>
              <w:t>til fylkesforeningene</w:t>
            </w:r>
          </w:p>
        </w:tc>
      </w:tr>
      <w:tr w:rsidR="00922C88" w:rsidRPr="00064688" w14:paraId="01FF489A" w14:textId="77777777" w:rsidTr="008F0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616F0AA6" w14:textId="77777777" w:rsidR="00922C88" w:rsidRPr="00064688" w:rsidRDefault="00922C88" w:rsidP="00922C88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8789" w:type="dxa"/>
          </w:tcPr>
          <w:p w14:paraId="7BF85C71" w14:textId="5510FBD2" w:rsidR="00922C88" w:rsidRPr="00DB20EF" w:rsidRDefault="0081781D" w:rsidP="00922C8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eastAsiaTheme="majorEastAsia" w:hAnsiTheme="minorHAnsi" w:cstheme="minorHAnsi"/>
                <w:color w:val="FF0000"/>
                <w:sz w:val="24"/>
                <w:szCs w:val="24"/>
              </w:rPr>
              <w:t>21</w:t>
            </w:r>
            <w:r w:rsidR="00922C88" w:rsidRPr="00DB20EF">
              <w:rPr>
                <w:rFonts w:asciiTheme="minorHAnsi" w:eastAsiaTheme="majorEastAsia" w:hAnsiTheme="minorHAnsi" w:cstheme="minorHAnsi"/>
                <w:color w:val="FF0000"/>
                <w:sz w:val="24"/>
                <w:szCs w:val="24"/>
              </w:rPr>
              <w:t xml:space="preserve">. oktober: Hovedstyremøte </w:t>
            </w:r>
            <w:r>
              <w:rPr>
                <w:rFonts w:asciiTheme="minorHAnsi" w:eastAsiaTheme="majorEastAsia" w:hAnsiTheme="minorHAnsi" w:cstheme="minorHAnsi"/>
                <w:color w:val="FF0000"/>
                <w:sz w:val="24"/>
                <w:szCs w:val="24"/>
              </w:rPr>
              <w:t>5</w:t>
            </w:r>
            <w:r w:rsidR="00922C88" w:rsidRPr="00DB20EF">
              <w:rPr>
                <w:rFonts w:asciiTheme="minorHAnsi" w:eastAsiaTheme="majorEastAsia" w:hAnsiTheme="minorHAnsi" w:cstheme="minorHAnsi"/>
                <w:color w:val="FF0000"/>
                <w:sz w:val="24"/>
                <w:szCs w:val="24"/>
              </w:rPr>
              <w:t xml:space="preserve"> (</w:t>
            </w:r>
            <w:r w:rsidR="00BF6AE6">
              <w:rPr>
                <w:rFonts w:asciiTheme="minorHAnsi" w:eastAsiaTheme="majorEastAsia" w:hAnsiTheme="minorHAnsi" w:cstheme="minorHAnsi"/>
                <w:color w:val="FF0000"/>
                <w:sz w:val="24"/>
                <w:szCs w:val="24"/>
              </w:rPr>
              <w:t>fysisk i forbindelse m. Ledersamling</w:t>
            </w:r>
            <w:r w:rsidR="00922C88" w:rsidRPr="00DB20EF">
              <w:rPr>
                <w:rFonts w:asciiTheme="minorHAnsi" w:eastAsiaTheme="majorEastAsia" w:hAnsiTheme="minorHAnsi" w:cstheme="minorHAnsi"/>
                <w:color w:val="FF0000"/>
                <w:sz w:val="24"/>
                <w:szCs w:val="24"/>
              </w:rPr>
              <w:t>)</w:t>
            </w:r>
          </w:p>
        </w:tc>
      </w:tr>
      <w:tr w:rsidR="0081781D" w:rsidRPr="00064688" w14:paraId="13FB680F" w14:textId="77777777" w:rsidTr="008F0CB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3797D0D7" w14:textId="77777777" w:rsidR="0081781D" w:rsidRPr="00064688" w:rsidRDefault="0081781D" w:rsidP="00922C88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8789" w:type="dxa"/>
          </w:tcPr>
          <w:p w14:paraId="56339581" w14:textId="287B18F9" w:rsidR="0081781D" w:rsidRDefault="0081781D" w:rsidP="00922C8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color w:val="FF0000"/>
                <w:sz w:val="24"/>
                <w:szCs w:val="24"/>
              </w:rPr>
            </w:pPr>
            <w:r w:rsidRPr="00BF6AE6">
              <w:rPr>
                <w:rFonts w:asciiTheme="minorHAnsi" w:eastAsiaTheme="majorEastAsia" w:hAnsiTheme="minorHAnsi" w:cstheme="minorHAnsi"/>
                <w:sz w:val="24"/>
                <w:szCs w:val="24"/>
              </w:rPr>
              <w:t>22.</w:t>
            </w:r>
            <w:r w:rsidR="00BF6AE6" w:rsidRPr="00BF6AE6">
              <w:rPr>
                <w:rFonts w:asciiTheme="minorHAnsi" w:eastAsiaTheme="majorEastAsia" w:hAnsiTheme="minorHAnsi" w:cstheme="minorHAnsi"/>
                <w:sz w:val="24"/>
                <w:szCs w:val="24"/>
              </w:rPr>
              <w:t>-</w:t>
            </w:r>
            <w:r w:rsidRPr="00BF6AE6"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23. </w:t>
            </w:r>
            <w:r w:rsidR="00BF6AE6" w:rsidRPr="00BF6AE6">
              <w:rPr>
                <w:rFonts w:asciiTheme="minorHAnsi" w:eastAsiaTheme="majorEastAsia" w:hAnsiTheme="minorHAnsi" w:cstheme="minorHAnsi"/>
                <w:sz w:val="24"/>
                <w:szCs w:val="24"/>
              </w:rPr>
              <w:t>oktober: Ledersamling</w:t>
            </w:r>
          </w:p>
        </w:tc>
      </w:tr>
      <w:tr w:rsidR="00922C88" w:rsidRPr="00064688" w14:paraId="209794A0" w14:textId="77777777" w:rsidTr="008F0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6228D176" w14:textId="77777777" w:rsidR="00922C88" w:rsidRPr="00064688" w:rsidRDefault="00922C88" w:rsidP="00922C88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8789" w:type="dxa"/>
          </w:tcPr>
          <w:p w14:paraId="52F8746E" w14:textId="423879CA" w:rsidR="00922C88" w:rsidRPr="00064688" w:rsidRDefault="00922C88" w:rsidP="00922C8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922C88" w:rsidRPr="00064688" w14:paraId="6CF9ED44" w14:textId="77777777" w:rsidTr="008F0CB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722D90D8" w14:textId="77777777" w:rsidR="00922C88" w:rsidRPr="00064688" w:rsidRDefault="00922C88" w:rsidP="00922C8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064688">
              <w:rPr>
                <w:rFonts w:asciiTheme="minorHAnsi" w:hAnsiTheme="minorHAnsi" w:cstheme="minorBidi"/>
                <w:sz w:val="24"/>
                <w:szCs w:val="24"/>
              </w:rPr>
              <w:t>November</w:t>
            </w:r>
          </w:p>
        </w:tc>
        <w:tc>
          <w:tcPr>
            <w:tcW w:w="8789" w:type="dxa"/>
          </w:tcPr>
          <w:p w14:paraId="591A9CB0" w14:textId="3FCEF04D" w:rsidR="00922C88" w:rsidRPr="00064688" w:rsidRDefault="00922C88" w:rsidP="00922C8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15. november: </w:t>
            </w:r>
            <w:r w:rsidRPr="00064688">
              <w:rPr>
                <w:rFonts w:asciiTheme="minorHAnsi" w:eastAsiaTheme="majorEastAsia" w:hAnsiTheme="minorHAnsi" w:cstheme="minorHAnsi"/>
                <w:sz w:val="24"/>
                <w:szCs w:val="24"/>
              </w:rPr>
              <w:t>100 kr for medlemskap</w:t>
            </w:r>
          </w:p>
        </w:tc>
      </w:tr>
      <w:tr w:rsidR="00922C88" w:rsidRPr="00064688" w14:paraId="336C4482" w14:textId="77777777" w:rsidTr="008F0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4B104808" w14:textId="77777777" w:rsidR="00922C88" w:rsidRPr="00064688" w:rsidRDefault="00922C88" w:rsidP="00922C88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8789" w:type="dxa"/>
          </w:tcPr>
          <w:p w14:paraId="4AA83E56" w14:textId="57D0E9E0" w:rsidR="00922C88" w:rsidRPr="00064688" w:rsidRDefault="00922C88" w:rsidP="00922C8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064688">
              <w:rPr>
                <w:rFonts w:asciiTheme="minorHAnsi" w:eastAsiaTheme="majorEastAsia" w:hAnsiTheme="minorHAnsi" w:cstheme="minorHAnsi"/>
                <w:sz w:val="24"/>
                <w:szCs w:val="24"/>
              </w:rPr>
              <w:t>Fars dag</w:t>
            </w:r>
            <w:r>
              <w:rPr>
                <w:rFonts w:asciiTheme="minorHAnsi" w:hAnsiTheme="minorHAnsi" w:cstheme="minorBidi"/>
                <w:sz w:val="24"/>
                <w:szCs w:val="24"/>
              </w:rPr>
              <w:t xml:space="preserve">: </w:t>
            </w:r>
            <w:r w:rsidRPr="00064688">
              <w:rPr>
                <w:rFonts w:asciiTheme="minorHAnsi" w:hAnsiTheme="minorHAnsi" w:cstheme="minorBidi"/>
                <w:sz w:val="24"/>
                <w:szCs w:val="24"/>
              </w:rPr>
              <w:t>kampanje/løfte frem alle fedre</w:t>
            </w:r>
          </w:p>
        </w:tc>
      </w:tr>
      <w:tr w:rsidR="00922C88" w:rsidRPr="00064688" w14:paraId="5692F4BB" w14:textId="77777777" w:rsidTr="008F0CB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3F7A265F" w14:textId="77777777" w:rsidR="00922C88" w:rsidRPr="00064688" w:rsidRDefault="00922C88" w:rsidP="00922C88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8789" w:type="dxa"/>
          </w:tcPr>
          <w:p w14:paraId="4C1ED9B6" w14:textId="454D195E" w:rsidR="00922C88" w:rsidRPr="00064688" w:rsidRDefault="00922C88" w:rsidP="00922C8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064688">
              <w:rPr>
                <w:rFonts w:asciiTheme="minorHAnsi" w:eastAsiaTheme="majorEastAsia" w:hAnsiTheme="minorHAnsi" w:cstheme="minorHAnsi"/>
                <w:sz w:val="24"/>
                <w:szCs w:val="24"/>
              </w:rPr>
              <w:t>Vervekampanje</w:t>
            </w:r>
          </w:p>
        </w:tc>
      </w:tr>
      <w:tr w:rsidR="00922C88" w:rsidRPr="00064688" w14:paraId="64D74BA0" w14:textId="77777777" w:rsidTr="008F0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385C35A4" w14:textId="77777777" w:rsidR="00922C88" w:rsidRPr="00064688" w:rsidRDefault="00922C88" w:rsidP="00922C88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8789" w:type="dxa"/>
          </w:tcPr>
          <w:p w14:paraId="4482B144" w14:textId="3955F082" w:rsidR="00922C88" w:rsidRPr="00064688" w:rsidRDefault="00922C88" w:rsidP="00922C8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064688">
              <w:rPr>
                <w:rFonts w:asciiTheme="minorHAnsi" w:eastAsiaTheme="majorEastAsia" w:hAnsiTheme="minorHAnsi" w:cstheme="minorHAnsi"/>
                <w:sz w:val="24"/>
                <w:szCs w:val="24"/>
              </w:rPr>
              <w:t>Julekampanje</w:t>
            </w:r>
          </w:p>
        </w:tc>
      </w:tr>
      <w:tr w:rsidR="00922C88" w:rsidRPr="00064688" w14:paraId="70ABE6DC" w14:textId="77777777" w:rsidTr="008F0CB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B8CEBD8" w14:textId="77777777" w:rsidR="00922C88" w:rsidRPr="00064688" w:rsidRDefault="00922C88" w:rsidP="00922C88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8789" w:type="dxa"/>
          </w:tcPr>
          <w:p w14:paraId="48409549" w14:textId="7C92ACA6" w:rsidR="00922C88" w:rsidRPr="00064688" w:rsidRDefault="00922C88" w:rsidP="00922C8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922C88" w:rsidRPr="00064688" w14:paraId="605FA7F9" w14:textId="77777777" w:rsidTr="008F0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DC481DB" w14:textId="77777777" w:rsidR="00922C88" w:rsidRPr="00064688" w:rsidRDefault="00922C88" w:rsidP="00922C8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064688">
              <w:rPr>
                <w:rFonts w:asciiTheme="minorHAnsi" w:hAnsiTheme="minorHAnsi" w:cstheme="minorBidi"/>
                <w:sz w:val="24"/>
                <w:szCs w:val="24"/>
              </w:rPr>
              <w:t>Desember</w:t>
            </w:r>
          </w:p>
        </w:tc>
        <w:tc>
          <w:tcPr>
            <w:tcW w:w="8789" w:type="dxa"/>
          </w:tcPr>
          <w:p w14:paraId="46B672D1" w14:textId="6A333D33" w:rsidR="00922C88" w:rsidRPr="00064688" w:rsidRDefault="00922C88" w:rsidP="00922C8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B83D42">
              <w:rPr>
                <w:rFonts w:asciiTheme="minorHAnsi" w:hAnsiTheme="minorHAnsi" w:cstheme="minorBidi"/>
                <w:color w:val="4472C4" w:themeColor="accent1"/>
                <w:sz w:val="24"/>
                <w:szCs w:val="24"/>
              </w:rPr>
              <w:t>Fosterhjemskontakt 4</w:t>
            </w:r>
          </w:p>
        </w:tc>
      </w:tr>
      <w:tr w:rsidR="00922C88" w:rsidRPr="00064688" w14:paraId="270869B4" w14:textId="77777777" w:rsidTr="008F0CB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0BBD273" w14:textId="77777777" w:rsidR="00922C88" w:rsidRPr="00064688" w:rsidRDefault="00922C88" w:rsidP="00922C88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8789" w:type="dxa"/>
          </w:tcPr>
          <w:p w14:paraId="50855B32" w14:textId="0D160F18" w:rsidR="00922C88" w:rsidRPr="00DB20EF" w:rsidRDefault="00EE063E" w:rsidP="00922C8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eastAsiaTheme="majorEastAsia" w:hAnsiTheme="minorHAnsi" w:cstheme="minorHAnsi"/>
                <w:color w:val="FF0000"/>
                <w:sz w:val="24"/>
                <w:szCs w:val="24"/>
              </w:rPr>
              <w:t>1</w:t>
            </w:r>
            <w:r w:rsidR="00922C88" w:rsidRPr="00DB20EF">
              <w:rPr>
                <w:rFonts w:asciiTheme="minorHAnsi" w:eastAsiaTheme="majorEastAsia" w:hAnsiTheme="minorHAnsi" w:cstheme="minorHAnsi"/>
                <w:color w:val="FF0000"/>
                <w:sz w:val="24"/>
                <w:szCs w:val="24"/>
              </w:rPr>
              <w:t xml:space="preserve">. desember: Hovedstyremøte </w:t>
            </w:r>
            <w:r>
              <w:rPr>
                <w:rFonts w:asciiTheme="minorHAnsi" w:eastAsiaTheme="majorEastAsia" w:hAnsiTheme="minorHAnsi" w:cstheme="minorHAnsi"/>
                <w:color w:val="FF0000"/>
                <w:sz w:val="24"/>
                <w:szCs w:val="24"/>
              </w:rPr>
              <w:t>6</w:t>
            </w:r>
            <w:r w:rsidR="00922C88" w:rsidRPr="00DB20EF">
              <w:rPr>
                <w:rFonts w:asciiTheme="minorHAnsi" w:eastAsiaTheme="majorEastAsia" w:hAnsiTheme="minorHAnsi" w:cstheme="minorHAnsi"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Theme="minorHAnsi" w:eastAsiaTheme="majorEastAsia" w:hAnsiTheme="minorHAnsi" w:cstheme="minorHAnsi"/>
                <w:color w:val="FF0000"/>
                <w:sz w:val="24"/>
                <w:szCs w:val="24"/>
              </w:rPr>
              <w:t>digital</w:t>
            </w:r>
            <w:r w:rsidR="00922C88" w:rsidRPr="00DB20EF">
              <w:rPr>
                <w:rFonts w:asciiTheme="minorHAnsi" w:eastAsiaTheme="majorEastAsia" w:hAnsiTheme="minorHAnsi" w:cstheme="minorHAnsi"/>
                <w:color w:val="FF0000"/>
                <w:sz w:val="24"/>
                <w:szCs w:val="24"/>
              </w:rPr>
              <w:t>)</w:t>
            </w:r>
          </w:p>
        </w:tc>
      </w:tr>
      <w:tr w:rsidR="00922C88" w:rsidRPr="00064688" w14:paraId="125E4DEC" w14:textId="77777777" w:rsidTr="008F0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8CBDE62" w14:textId="77777777" w:rsidR="00922C88" w:rsidRPr="00064688" w:rsidRDefault="00922C88" w:rsidP="00922C88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8789" w:type="dxa"/>
          </w:tcPr>
          <w:p w14:paraId="101F0DBA" w14:textId="29F1B914" w:rsidR="00922C88" w:rsidRPr="00064688" w:rsidRDefault="00922C88" w:rsidP="00922C8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064688">
              <w:rPr>
                <w:rFonts w:asciiTheme="minorHAnsi" w:eastAsiaTheme="majorEastAsia" w:hAnsiTheme="minorHAnsi" w:cstheme="minorHAnsi"/>
                <w:sz w:val="24"/>
                <w:szCs w:val="24"/>
              </w:rPr>
              <w:t>Julekampanje</w:t>
            </w:r>
          </w:p>
        </w:tc>
      </w:tr>
      <w:tr w:rsidR="00922C88" w:rsidRPr="00064688" w14:paraId="3B1B9221" w14:textId="77777777" w:rsidTr="008F0CB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13111B8D" w14:textId="77777777" w:rsidR="00922C88" w:rsidRPr="00064688" w:rsidRDefault="00922C88" w:rsidP="00922C88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8789" w:type="dxa"/>
          </w:tcPr>
          <w:p w14:paraId="125AA93F" w14:textId="77777777" w:rsidR="00922C88" w:rsidRPr="00064688" w:rsidRDefault="00922C88" w:rsidP="00922C8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</w:tbl>
    <w:p w14:paraId="2C358D8F" w14:textId="77777777" w:rsidR="00A10179" w:rsidRPr="00064688" w:rsidRDefault="00A10179">
      <w:pPr>
        <w:rPr>
          <w:sz w:val="24"/>
          <w:szCs w:val="24"/>
        </w:rPr>
      </w:pPr>
    </w:p>
    <w:sectPr w:rsidR="00A10179" w:rsidRPr="00064688" w:rsidSect="00315DE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8D5"/>
    <w:rsid w:val="0005191A"/>
    <w:rsid w:val="00064688"/>
    <w:rsid w:val="00075D88"/>
    <w:rsid w:val="0009036C"/>
    <w:rsid w:val="000B581A"/>
    <w:rsid w:val="000E1962"/>
    <w:rsid w:val="000F5F90"/>
    <w:rsid w:val="00153CA4"/>
    <w:rsid w:val="00192A6E"/>
    <w:rsid w:val="001B2085"/>
    <w:rsid w:val="001C4D43"/>
    <w:rsid w:val="002845AB"/>
    <w:rsid w:val="002C340D"/>
    <w:rsid w:val="002C572B"/>
    <w:rsid w:val="00315DEE"/>
    <w:rsid w:val="00353BA1"/>
    <w:rsid w:val="003E33C7"/>
    <w:rsid w:val="00417D82"/>
    <w:rsid w:val="00444031"/>
    <w:rsid w:val="00452733"/>
    <w:rsid w:val="00590653"/>
    <w:rsid w:val="005D0248"/>
    <w:rsid w:val="00685746"/>
    <w:rsid w:val="006E63FB"/>
    <w:rsid w:val="006F4BD1"/>
    <w:rsid w:val="00740F47"/>
    <w:rsid w:val="0081781D"/>
    <w:rsid w:val="008F0CB9"/>
    <w:rsid w:val="009077DB"/>
    <w:rsid w:val="00922C88"/>
    <w:rsid w:val="0098586D"/>
    <w:rsid w:val="00993CAC"/>
    <w:rsid w:val="009A65AA"/>
    <w:rsid w:val="009D2E9C"/>
    <w:rsid w:val="00A10179"/>
    <w:rsid w:val="00A12F40"/>
    <w:rsid w:val="00A575FE"/>
    <w:rsid w:val="00AE2404"/>
    <w:rsid w:val="00B83D42"/>
    <w:rsid w:val="00BF6AE6"/>
    <w:rsid w:val="00C12FB6"/>
    <w:rsid w:val="00C14320"/>
    <w:rsid w:val="00C20230"/>
    <w:rsid w:val="00C400D2"/>
    <w:rsid w:val="00CD3677"/>
    <w:rsid w:val="00CE58D5"/>
    <w:rsid w:val="00CF022E"/>
    <w:rsid w:val="00D21B24"/>
    <w:rsid w:val="00D614FD"/>
    <w:rsid w:val="00DB20EF"/>
    <w:rsid w:val="00DB5A03"/>
    <w:rsid w:val="00ED46F0"/>
    <w:rsid w:val="00EE063E"/>
    <w:rsid w:val="00F634DD"/>
    <w:rsid w:val="00F8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305EC"/>
  <w15:chartTrackingRefBased/>
  <w15:docId w15:val="{517439CE-AE4A-4530-A005-497DCD74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8D5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Rutenettabell3uthevingsfarge6">
    <w:name w:val="Grid Table 3 Accent 6"/>
    <w:basedOn w:val="Vanligtabell"/>
    <w:uiPriority w:val="48"/>
    <w:rsid w:val="00CE58D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Listeavsnitt">
    <w:name w:val="List Paragraph"/>
    <w:basedOn w:val="Normal"/>
    <w:uiPriority w:val="34"/>
    <w:qFormat/>
    <w:rsid w:val="00B83D42"/>
    <w:pPr>
      <w:ind w:left="720"/>
      <w:contextualSpacing/>
    </w:pPr>
  </w:style>
  <w:style w:type="table" w:styleId="Rutenettabell2uthevingsfarge3">
    <w:name w:val="Grid Table 2 Accent 3"/>
    <w:basedOn w:val="Vanligtabell"/>
    <w:uiPriority w:val="47"/>
    <w:rsid w:val="000B581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anligtabell3">
    <w:name w:val="Plain Table 3"/>
    <w:basedOn w:val="Vanligtabell"/>
    <w:uiPriority w:val="43"/>
    <w:rsid w:val="00C202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6F83EA433FA446894EF72E4B4D6432" ma:contentTypeVersion="15" ma:contentTypeDescription="Opprett et nytt dokument." ma:contentTypeScope="" ma:versionID="b365c54985233716365b144425b49d87">
  <xsd:schema xmlns:xsd="http://www.w3.org/2001/XMLSchema" xmlns:xs="http://www.w3.org/2001/XMLSchema" xmlns:p="http://schemas.microsoft.com/office/2006/metadata/properties" xmlns:ns2="03b1ce42-9d93-4dee-87db-cddd7a532754" xmlns:ns3="a236ad03-2ad6-437f-80b4-8d6594590e6a" targetNamespace="http://schemas.microsoft.com/office/2006/metadata/properties" ma:root="true" ma:fieldsID="6024c7d8fa4b843530bc198ff3a1e8a9" ns2:_="" ns3:_="">
    <xsd:import namespace="03b1ce42-9d93-4dee-87db-cddd7a532754"/>
    <xsd:import namespace="a236ad03-2ad6-437f-80b4-8d6594590e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1ce42-9d93-4dee-87db-cddd7a5327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ist delt etter bruk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6ad03-2ad6-437f-80b4-8d6594590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089B02-FC16-4FA4-8858-019330FEB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b1ce42-9d93-4dee-87db-cddd7a532754"/>
    <ds:schemaRef ds:uri="a236ad03-2ad6-437f-80b4-8d6594590e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B43C5E-F63E-4FE6-9537-15A0B21131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6445DE-1248-4B35-B37C-7FF0F8D78C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382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Szymanska</dc:creator>
  <cp:keywords/>
  <dc:description/>
  <cp:lastModifiedBy>Sandra Szymanska</cp:lastModifiedBy>
  <cp:revision>53</cp:revision>
  <dcterms:created xsi:type="dcterms:W3CDTF">2021-11-25T13:38:00Z</dcterms:created>
  <dcterms:modified xsi:type="dcterms:W3CDTF">2021-12-21T08:27:00Z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0x010100FE6F83EA433FA446894EF72E4B4D6432</vt:lpwstr>
  </property>
</Properties>
</file>