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322BF" w14:textId="7986E7F8" w:rsidR="008743B5" w:rsidRPr="00E83F5E" w:rsidRDefault="00183F4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PRIDE VID</w:t>
      </w:r>
      <w:r w:rsidR="007D14C3">
        <w:rPr>
          <w:b/>
          <w:sz w:val="24"/>
          <w:szCs w:val="24"/>
        </w:rPr>
        <w:t>EREOPPLÆRING</w:t>
      </w:r>
      <w:r w:rsidR="00FC173C">
        <w:rPr>
          <w:b/>
          <w:sz w:val="24"/>
          <w:szCs w:val="24"/>
        </w:rPr>
        <w:t xml:space="preserve">SKURS </w:t>
      </w:r>
      <w:proofErr w:type="gramStart"/>
      <w:r w:rsidR="00FC173C">
        <w:rPr>
          <w:b/>
          <w:sz w:val="24"/>
          <w:szCs w:val="24"/>
        </w:rPr>
        <w:t xml:space="preserve">- </w:t>
      </w:r>
      <w:r w:rsidR="007D14C3">
        <w:rPr>
          <w:b/>
          <w:sz w:val="24"/>
          <w:szCs w:val="24"/>
        </w:rPr>
        <w:t xml:space="preserve"> HELGA</w:t>
      </w:r>
      <w:proofErr w:type="gramEnd"/>
      <w:r w:rsidR="002B5C8A">
        <w:rPr>
          <w:b/>
          <w:sz w:val="24"/>
          <w:szCs w:val="24"/>
        </w:rPr>
        <w:t xml:space="preserve"> </w:t>
      </w:r>
      <w:r w:rsidR="007D14C3">
        <w:rPr>
          <w:b/>
          <w:sz w:val="24"/>
          <w:szCs w:val="24"/>
        </w:rPr>
        <w:t>11. og 12. september 2021</w:t>
      </w:r>
    </w:p>
    <w:p w14:paraId="24A34733" w14:textId="60235725" w:rsidR="00B835AB" w:rsidRPr="00E83F5E" w:rsidRDefault="00070FD7">
      <w:pPr>
        <w:rPr>
          <w:b/>
          <w:sz w:val="24"/>
          <w:szCs w:val="24"/>
        </w:rPr>
      </w:pPr>
      <w:r w:rsidRPr="00E83F5E">
        <w:rPr>
          <w:b/>
          <w:sz w:val="24"/>
          <w:szCs w:val="24"/>
        </w:rPr>
        <w:t>INVITASJON</w:t>
      </w:r>
      <w:r w:rsidR="00B64312" w:rsidRPr="00E83F5E">
        <w:rPr>
          <w:b/>
          <w:sz w:val="24"/>
          <w:szCs w:val="24"/>
        </w:rPr>
        <w:t xml:space="preserve"> TIL KOMMUNALE FOSTERHJEM I TRØNDELAG</w:t>
      </w:r>
    </w:p>
    <w:p w14:paraId="4763C931" w14:textId="6D7279C2" w:rsidR="00183F4B" w:rsidRPr="0023386A" w:rsidRDefault="00E83F5E" w:rsidP="00183F4B">
      <w:proofErr w:type="spellStart"/>
      <w:r>
        <w:rPr>
          <w:sz w:val="24"/>
          <w:szCs w:val="24"/>
        </w:rPr>
        <w:t>Bufetat</w:t>
      </w:r>
      <w:proofErr w:type="spellEnd"/>
      <w:r w:rsidR="00235BA4">
        <w:rPr>
          <w:sz w:val="24"/>
          <w:szCs w:val="24"/>
        </w:rPr>
        <w:t xml:space="preserve"> F</w:t>
      </w:r>
      <w:r w:rsidR="00235BA4" w:rsidRPr="00E83F5E">
        <w:rPr>
          <w:sz w:val="24"/>
          <w:szCs w:val="24"/>
        </w:rPr>
        <w:t>osterhjemtjenesten</w:t>
      </w:r>
      <w:r w:rsidR="00B835AB" w:rsidRPr="00E83F5E">
        <w:rPr>
          <w:sz w:val="24"/>
          <w:szCs w:val="24"/>
        </w:rPr>
        <w:t xml:space="preserve"> </w:t>
      </w:r>
      <w:r w:rsidRPr="00E83F5E">
        <w:rPr>
          <w:sz w:val="24"/>
          <w:szCs w:val="24"/>
        </w:rPr>
        <w:t>Region Midt-Norge</w:t>
      </w:r>
      <w:r>
        <w:rPr>
          <w:sz w:val="24"/>
          <w:szCs w:val="24"/>
        </w:rPr>
        <w:t>,</w:t>
      </w:r>
      <w:r w:rsidRPr="00E83F5E">
        <w:rPr>
          <w:sz w:val="24"/>
          <w:szCs w:val="24"/>
        </w:rPr>
        <w:t xml:space="preserve"> ved</w:t>
      </w:r>
      <w:r w:rsidR="00B835AB" w:rsidRPr="00E83F5E">
        <w:rPr>
          <w:sz w:val="24"/>
          <w:szCs w:val="24"/>
        </w:rPr>
        <w:t xml:space="preserve"> </w:t>
      </w:r>
      <w:r w:rsidRPr="00E83F5E">
        <w:rPr>
          <w:sz w:val="24"/>
          <w:szCs w:val="24"/>
        </w:rPr>
        <w:t xml:space="preserve">avdelingene i </w:t>
      </w:r>
      <w:r w:rsidR="00B835AB" w:rsidRPr="00E83F5E">
        <w:rPr>
          <w:sz w:val="24"/>
          <w:szCs w:val="24"/>
        </w:rPr>
        <w:t>Trondheim og Steinkjer</w:t>
      </w:r>
      <w:r>
        <w:rPr>
          <w:sz w:val="24"/>
          <w:szCs w:val="24"/>
        </w:rPr>
        <w:t>,</w:t>
      </w:r>
      <w:r w:rsidR="0085627B" w:rsidRPr="00E83F5E">
        <w:rPr>
          <w:sz w:val="24"/>
          <w:szCs w:val="24"/>
        </w:rPr>
        <w:t xml:space="preserve"> har</w:t>
      </w:r>
      <w:r w:rsidR="00A05FF8" w:rsidRPr="00E83F5E">
        <w:rPr>
          <w:sz w:val="24"/>
          <w:szCs w:val="24"/>
        </w:rPr>
        <w:t xml:space="preserve"> </w:t>
      </w:r>
      <w:r w:rsidR="00E71A04" w:rsidRPr="00E83F5E">
        <w:rPr>
          <w:sz w:val="24"/>
          <w:szCs w:val="24"/>
        </w:rPr>
        <w:t xml:space="preserve">med </w:t>
      </w:r>
      <w:proofErr w:type="gramStart"/>
      <w:r w:rsidR="00E71A04" w:rsidRPr="00E83F5E">
        <w:rPr>
          <w:sz w:val="24"/>
          <w:szCs w:val="24"/>
        </w:rPr>
        <w:t>dette</w:t>
      </w:r>
      <w:proofErr w:type="gramEnd"/>
      <w:r w:rsidR="00E71A04" w:rsidRPr="00E83F5E">
        <w:rPr>
          <w:sz w:val="24"/>
          <w:szCs w:val="24"/>
        </w:rPr>
        <w:t xml:space="preserve"> </w:t>
      </w:r>
      <w:r w:rsidR="00187F4F">
        <w:rPr>
          <w:sz w:val="24"/>
          <w:szCs w:val="24"/>
        </w:rPr>
        <w:t>glede</w:t>
      </w:r>
      <w:r w:rsidR="00235BA4">
        <w:rPr>
          <w:sz w:val="24"/>
          <w:szCs w:val="24"/>
        </w:rPr>
        <w:t>n</w:t>
      </w:r>
      <w:r w:rsidR="0085627B" w:rsidRPr="00E83F5E">
        <w:rPr>
          <w:sz w:val="24"/>
          <w:szCs w:val="24"/>
        </w:rPr>
        <w:t xml:space="preserve"> av å </w:t>
      </w:r>
      <w:r w:rsidR="00B835AB" w:rsidRPr="00E83F5E">
        <w:rPr>
          <w:sz w:val="24"/>
          <w:szCs w:val="24"/>
        </w:rPr>
        <w:t>til</w:t>
      </w:r>
      <w:r w:rsidR="0085627B" w:rsidRPr="00E83F5E">
        <w:rPr>
          <w:sz w:val="24"/>
          <w:szCs w:val="24"/>
        </w:rPr>
        <w:t>by</w:t>
      </w:r>
      <w:r w:rsidR="00B835AB" w:rsidRPr="00E83F5E">
        <w:rPr>
          <w:sz w:val="24"/>
          <w:szCs w:val="24"/>
        </w:rPr>
        <w:t xml:space="preserve"> </w:t>
      </w:r>
      <w:r w:rsidR="00AF316F" w:rsidRPr="00E83F5E">
        <w:rPr>
          <w:sz w:val="24"/>
          <w:szCs w:val="24"/>
        </w:rPr>
        <w:t>Pride videreopplæring</w:t>
      </w:r>
      <w:r w:rsidR="00CE7A42" w:rsidRPr="00E83F5E">
        <w:rPr>
          <w:sz w:val="24"/>
          <w:szCs w:val="24"/>
        </w:rPr>
        <w:t>skurs</w:t>
      </w:r>
      <w:r w:rsidR="00B835AB" w:rsidRPr="00E83F5E">
        <w:rPr>
          <w:sz w:val="24"/>
          <w:szCs w:val="24"/>
        </w:rPr>
        <w:t xml:space="preserve"> til </w:t>
      </w:r>
      <w:r w:rsidR="00B64312" w:rsidRPr="00E83F5E">
        <w:rPr>
          <w:i/>
          <w:sz w:val="24"/>
          <w:szCs w:val="24"/>
        </w:rPr>
        <w:t xml:space="preserve">kommunale </w:t>
      </w:r>
      <w:r w:rsidR="00B835AB" w:rsidRPr="00E83F5E">
        <w:rPr>
          <w:i/>
          <w:iCs/>
          <w:sz w:val="24"/>
          <w:szCs w:val="24"/>
        </w:rPr>
        <w:t>fosterforeldre</w:t>
      </w:r>
      <w:r w:rsidR="00F36449" w:rsidRPr="00E83F5E">
        <w:rPr>
          <w:i/>
          <w:iCs/>
          <w:sz w:val="24"/>
          <w:szCs w:val="24"/>
        </w:rPr>
        <w:t xml:space="preserve"> i oppdrag</w:t>
      </w:r>
      <w:r w:rsidR="00F36449" w:rsidRPr="00E83F5E">
        <w:rPr>
          <w:sz w:val="24"/>
          <w:szCs w:val="24"/>
        </w:rPr>
        <w:t xml:space="preserve"> i Trøndelag</w:t>
      </w:r>
      <w:r w:rsidR="00183F4B">
        <w:rPr>
          <w:sz w:val="24"/>
          <w:szCs w:val="24"/>
        </w:rPr>
        <w:t>.</w:t>
      </w:r>
      <w:r w:rsidR="0023386A">
        <w:rPr>
          <w:sz w:val="24"/>
          <w:szCs w:val="24"/>
        </w:rPr>
        <w:t xml:space="preserve"> </w:t>
      </w:r>
      <w:r w:rsidR="0023386A">
        <w:t xml:space="preserve">Kurset er gratis. Kursmateriell blir utdelt ved oppmøte. </w:t>
      </w:r>
    </w:p>
    <w:p w14:paraId="51973F3D" w14:textId="35BD26D0" w:rsidR="00183F4B" w:rsidRPr="00187F4F" w:rsidRDefault="007D14C3" w:rsidP="00183F4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  <w:t>Lørdag 11.</w:t>
      </w:r>
      <w:r w:rsidR="002B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 w:rsidR="00183F4B" w:rsidRPr="00187F4F">
        <w:rPr>
          <w:b/>
          <w:sz w:val="24"/>
          <w:szCs w:val="24"/>
        </w:rPr>
        <w:t xml:space="preserve"> kl. 11.00 - 18.00 (Registrering fra kl. 10.30)</w:t>
      </w:r>
    </w:p>
    <w:p w14:paraId="3261E426" w14:textId="3486BC40" w:rsidR="00183F4B" w:rsidRPr="00187F4F" w:rsidRDefault="007D14C3" w:rsidP="00183F4B">
      <w:pPr>
        <w:spacing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Søndag 12.</w:t>
      </w:r>
      <w:r w:rsidR="002B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september </w:t>
      </w:r>
      <w:r w:rsidR="00183F4B" w:rsidRPr="00187F4F">
        <w:rPr>
          <w:b/>
          <w:sz w:val="24"/>
          <w:szCs w:val="24"/>
        </w:rPr>
        <w:t>kl. 10.00 - 16.30</w:t>
      </w:r>
    </w:p>
    <w:p w14:paraId="707A493D" w14:textId="77777777" w:rsidR="00183F4B" w:rsidRPr="00187F4F" w:rsidRDefault="00183F4B" w:rsidP="00183F4B">
      <w:pPr>
        <w:spacing w:after="0"/>
        <w:ind w:firstLine="708"/>
        <w:rPr>
          <w:b/>
          <w:sz w:val="24"/>
          <w:szCs w:val="24"/>
        </w:rPr>
      </w:pPr>
    </w:p>
    <w:p w14:paraId="1E589549" w14:textId="5F6312FE" w:rsidR="00183F4B" w:rsidRPr="00187F4F" w:rsidRDefault="00183F4B" w:rsidP="00183F4B">
      <w:pPr>
        <w:spacing w:after="0"/>
        <w:rPr>
          <w:b/>
          <w:sz w:val="24"/>
          <w:szCs w:val="24"/>
        </w:rPr>
      </w:pPr>
      <w:r w:rsidRPr="00187F4F">
        <w:rPr>
          <w:b/>
          <w:sz w:val="24"/>
          <w:szCs w:val="24"/>
        </w:rPr>
        <w:t xml:space="preserve">Sted: </w:t>
      </w:r>
      <w:r w:rsidRPr="00187F4F">
        <w:rPr>
          <w:b/>
          <w:sz w:val="24"/>
          <w:szCs w:val="24"/>
        </w:rPr>
        <w:tab/>
      </w:r>
      <w:r w:rsidR="00D73332">
        <w:rPr>
          <w:b/>
          <w:sz w:val="24"/>
          <w:szCs w:val="24"/>
        </w:rPr>
        <w:t xml:space="preserve">Scandic Nidelven, </w:t>
      </w:r>
      <w:r w:rsidRPr="00187F4F">
        <w:rPr>
          <w:b/>
          <w:sz w:val="24"/>
          <w:szCs w:val="24"/>
        </w:rPr>
        <w:t xml:space="preserve">Trondheim. </w:t>
      </w:r>
    </w:p>
    <w:p w14:paraId="2042A5F8" w14:textId="77777777" w:rsidR="00183F4B" w:rsidRDefault="00183F4B" w:rsidP="00187F4F">
      <w:pPr>
        <w:spacing w:after="0"/>
        <w:rPr>
          <w:sz w:val="24"/>
          <w:szCs w:val="24"/>
        </w:rPr>
      </w:pPr>
    </w:p>
    <w:p w14:paraId="42D0647D" w14:textId="1C82057D" w:rsidR="00B835AB" w:rsidRDefault="00E71A04" w:rsidP="00187F4F">
      <w:pPr>
        <w:spacing w:after="0"/>
        <w:rPr>
          <w:sz w:val="24"/>
          <w:szCs w:val="24"/>
        </w:rPr>
      </w:pPr>
      <w:r w:rsidRPr="00E83F5E">
        <w:rPr>
          <w:sz w:val="24"/>
          <w:szCs w:val="24"/>
        </w:rPr>
        <w:t xml:space="preserve">Også i </w:t>
      </w:r>
      <w:r w:rsidR="00AF316F" w:rsidRPr="00E83F5E">
        <w:rPr>
          <w:sz w:val="24"/>
          <w:szCs w:val="24"/>
        </w:rPr>
        <w:t xml:space="preserve">år </w:t>
      </w:r>
      <w:r w:rsidR="000A63E0" w:rsidRPr="00E83F5E">
        <w:rPr>
          <w:sz w:val="24"/>
          <w:szCs w:val="24"/>
        </w:rPr>
        <w:t xml:space="preserve">har vi som mål å </w:t>
      </w:r>
      <w:r w:rsidR="00AF316F" w:rsidRPr="00E83F5E">
        <w:rPr>
          <w:sz w:val="24"/>
          <w:szCs w:val="24"/>
        </w:rPr>
        <w:t xml:space="preserve">ivareta </w:t>
      </w:r>
      <w:r w:rsidR="000A63E0" w:rsidRPr="00E83F5E">
        <w:rPr>
          <w:sz w:val="24"/>
          <w:szCs w:val="24"/>
        </w:rPr>
        <w:t>slekt</w:t>
      </w:r>
      <w:r w:rsidR="00B64312" w:rsidRPr="00E83F5E">
        <w:rPr>
          <w:sz w:val="24"/>
          <w:szCs w:val="24"/>
        </w:rPr>
        <w:t>s</w:t>
      </w:r>
      <w:r w:rsidR="00E83F5E">
        <w:rPr>
          <w:sz w:val="24"/>
          <w:szCs w:val="24"/>
        </w:rPr>
        <w:t>-</w:t>
      </w:r>
      <w:r w:rsidR="000A63E0" w:rsidRPr="00E83F5E">
        <w:rPr>
          <w:sz w:val="24"/>
          <w:szCs w:val="24"/>
        </w:rPr>
        <w:t>fosterhjem</w:t>
      </w:r>
      <w:r w:rsidR="00650D38" w:rsidRPr="00E83F5E">
        <w:rPr>
          <w:sz w:val="24"/>
          <w:szCs w:val="24"/>
        </w:rPr>
        <w:t xml:space="preserve">. </w:t>
      </w:r>
      <w:r w:rsidR="00187F4F">
        <w:rPr>
          <w:sz w:val="24"/>
          <w:szCs w:val="24"/>
        </w:rPr>
        <w:t xml:space="preserve">Ved nok påmeldte </w:t>
      </w:r>
      <w:r w:rsidR="00CE7A42" w:rsidRPr="00E83F5E">
        <w:rPr>
          <w:sz w:val="24"/>
          <w:szCs w:val="24"/>
        </w:rPr>
        <w:t xml:space="preserve">organiserer </w:t>
      </w:r>
      <w:r w:rsidR="00187F4F">
        <w:rPr>
          <w:sz w:val="24"/>
          <w:szCs w:val="24"/>
        </w:rPr>
        <w:t xml:space="preserve">vi </w:t>
      </w:r>
      <w:r w:rsidR="00CE7A42" w:rsidRPr="00E83F5E">
        <w:rPr>
          <w:sz w:val="24"/>
          <w:szCs w:val="24"/>
        </w:rPr>
        <w:t>derfor</w:t>
      </w:r>
      <w:r w:rsidR="00AF316F" w:rsidRPr="00E83F5E">
        <w:rPr>
          <w:sz w:val="24"/>
          <w:szCs w:val="24"/>
        </w:rPr>
        <w:t xml:space="preserve"> </w:t>
      </w:r>
      <w:r w:rsidR="00070FD7" w:rsidRPr="00E83F5E">
        <w:rPr>
          <w:sz w:val="24"/>
          <w:szCs w:val="24"/>
        </w:rPr>
        <w:t xml:space="preserve">to av </w:t>
      </w:r>
      <w:r w:rsidR="00AF316F" w:rsidRPr="00E83F5E">
        <w:rPr>
          <w:sz w:val="24"/>
          <w:szCs w:val="24"/>
        </w:rPr>
        <w:t>videreopplærings</w:t>
      </w:r>
      <w:r w:rsidR="00070FD7" w:rsidRPr="00E83F5E">
        <w:rPr>
          <w:sz w:val="24"/>
          <w:szCs w:val="24"/>
        </w:rPr>
        <w:t>kursene</w:t>
      </w:r>
      <w:r w:rsidR="00AF316F" w:rsidRPr="00E83F5E">
        <w:rPr>
          <w:sz w:val="24"/>
          <w:szCs w:val="24"/>
        </w:rPr>
        <w:t xml:space="preserve"> </w:t>
      </w:r>
      <w:r w:rsidR="00FD19AF" w:rsidRPr="00E83F5E">
        <w:rPr>
          <w:sz w:val="24"/>
          <w:szCs w:val="24"/>
        </w:rPr>
        <w:t>slik at</w:t>
      </w:r>
      <w:r w:rsidR="00AF316F" w:rsidRPr="00E83F5E">
        <w:rPr>
          <w:sz w:val="24"/>
          <w:szCs w:val="24"/>
        </w:rPr>
        <w:t xml:space="preserve"> </w:t>
      </w:r>
      <w:r w:rsidR="00FD19AF" w:rsidRPr="00E83F5E">
        <w:rPr>
          <w:sz w:val="24"/>
          <w:szCs w:val="24"/>
        </w:rPr>
        <w:t xml:space="preserve">deltakerne i gruppa består av </w:t>
      </w:r>
      <w:r w:rsidR="00AF316F" w:rsidRPr="00E83F5E">
        <w:rPr>
          <w:sz w:val="24"/>
          <w:szCs w:val="24"/>
        </w:rPr>
        <w:t>fosterforeldre som er i slekt med barnet, se kurs</w:t>
      </w:r>
      <w:r w:rsidR="00650D38" w:rsidRPr="00E83F5E">
        <w:rPr>
          <w:sz w:val="24"/>
          <w:szCs w:val="24"/>
        </w:rPr>
        <w:t xml:space="preserve"> 2 B</w:t>
      </w:r>
      <w:r w:rsidR="000C3ABF" w:rsidRPr="00E83F5E">
        <w:rPr>
          <w:sz w:val="24"/>
          <w:szCs w:val="24"/>
        </w:rPr>
        <w:t xml:space="preserve"> og 3</w:t>
      </w:r>
      <w:r w:rsidR="005B0239" w:rsidRPr="00E83F5E">
        <w:rPr>
          <w:sz w:val="24"/>
          <w:szCs w:val="24"/>
        </w:rPr>
        <w:t xml:space="preserve"> B</w:t>
      </w:r>
      <w:r w:rsidR="00AF316F" w:rsidRPr="00E83F5E">
        <w:rPr>
          <w:sz w:val="24"/>
          <w:szCs w:val="24"/>
        </w:rPr>
        <w:t>.</w:t>
      </w:r>
      <w:r w:rsidR="00197EA2" w:rsidRPr="00E83F5E">
        <w:rPr>
          <w:sz w:val="24"/>
          <w:szCs w:val="24"/>
        </w:rPr>
        <w:t xml:space="preserve"> </w:t>
      </w:r>
    </w:p>
    <w:p w14:paraId="33FA157A" w14:textId="77777777" w:rsidR="00183F4B" w:rsidRDefault="00183F4B" w:rsidP="00187F4F">
      <w:pPr>
        <w:spacing w:after="0"/>
        <w:rPr>
          <w:sz w:val="24"/>
          <w:szCs w:val="24"/>
        </w:rPr>
      </w:pPr>
    </w:p>
    <w:p w14:paraId="3C668EC0" w14:textId="77777777" w:rsidR="000B76FE" w:rsidRPr="00E83F5E" w:rsidRDefault="00B64312" w:rsidP="00187F4F">
      <w:pPr>
        <w:spacing w:after="0"/>
        <w:rPr>
          <w:bCs/>
          <w:sz w:val="24"/>
          <w:szCs w:val="24"/>
        </w:rPr>
      </w:pPr>
      <w:r w:rsidRPr="00E83F5E">
        <w:rPr>
          <w:sz w:val="24"/>
          <w:szCs w:val="24"/>
        </w:rPr>
        <w:t xml:space="preserve">Med forbehold om nok deltakere </w:t>
      </w:r>
      <w:r w:rsidR="00FD19AF" w:rsidRPr="00E83F5E">
        <w:rPr>
          <w:sz w:val="24"/>
          <w:szCs w:val="24"/>
        </w:rPr>
        <w:t>tilbyr</w:t>
      </w:r>
      <w:r w:rsidRPr="00E83F5E">
        <w:rPr>
          <w:sz w:val="24"/>
          <w:szCs w:val="24"/>
        </w:rPr>
        <w:t xml:space="preserve"> vi</w:t>
      </w:r>
      <w:r w:rsidR="00FD19AF" w:rsidRPr="00E83F5E">
        <w:rPr>
          <w:sz w:val="24"/>
          <w:szCs w:val="24"/>
        </w:rPr>
        <w:t xml:space="preserve"> </w:t>
      </w:r>
      <w:r w:rsidR="00B835AB" w:rsidRPr="00E83F5E">
        <w:rPr>
          <w:sz w:val="24"/>
          <w:szCs w:val="24"/>
        </w:rPr>
        <w:t>følgende</w:t>
      </w:r>
      <w:r w:rsidR="00EE2D5A" w:rsidRPr="00E83F5E">
        <w:rPr>
          <w:sz w:val="24"/>
          <w:szCs w:val="24"/>
        </w:rPr>
        <w:t xml:space="preserve"> </w:t>
      </w:r>
      <w:r w:rsidR="00CE7A42" w:rsidRPr="00E83F5E">
        <w:rPr>
          <w:sz w:val="24"/>
          <w:szCs w:val="24"/>
        </w:rPr>
        <w:t xml:space="preserve">parallelle </w:t>
      </w:r>
      <w:r w:rsidR="00070FD7" w:rsidRPr="00E83F5E">
        <w:rPr>
          <w:sz w:val="24"/>
          <w:szCs w:val="24"/>
        </w:rPr>
        <w:t>kurs</w:t>
      </w:r>
      <w:r w:rsidR="00B835AB" w:rsidRPr="00E83F5E">
        <w:rPr>
          <w:sz w:val="24"/>
          <w:szCs w:val="24"/>
        </w:rPr>
        <w:t>:</w:t>
      </w:r>
      <w:r w:rsidRPr="00E83F5E">
        <w:rPr>
          <w:bCs/>
          <w:sz w:val="24"/>
          <w:szCs w:val="24"/>
        </w:rPr>
        <w:t xml:space="preserve"> </w:t>
      </w:r>
    </w:p>
    <w:p w14:paraId="0799D88D" w14:textId="77777777" w:rsidR="00183F4B" w:rsidRDefault="00183F4B" w:rsidP="00E83F5E">
      <w:pPr>
        <w:spacing w:after="0"/>
        <w:rPr>
          <w:b/>
          <w:bCs/>
        </w:rPr>
      </w:pPr>
    </w:p>
    <w:p w14:paraId="3E3D1C40" w14:textId="051F3DB5" w:rsidR="000B76FE" w:rsidRDefault="000B76FE" w:rsidP="00E83F5E">
      <w:pPr>
        <w:spacing w:after="0"/>
        <w:rPr>
          <w:bCs/>
        </w:rPr>
      </w:pPr>
      <w:r>
        <w:rPr>
          <w:b/>
          <w:bCs/>
        </w:rPr>
        <w:t>1</w:t>
      </w:r>
      <w:r w:rsidRPr="000B76FE">
        <w:rPr>
          <w:b/>
          <w:bCs/>
        </w:rPr>
        <w:t>)</w:t>
      </w:r>
      <w:r w:rsidRPr="000B76FE">
        <w:rPr>
          <w:b/>
          <w:bCs/>
        </w:rPr>
        <w:tab/>
        <w:t>Å støtte barns utvi</w:t>
      </w:r>
      <w:r w:rsidR="00BB500B">
        <w:rPr>
          <w:b/>
          <w:bCs/>
        </w:rPr>
        <w:t>kli</w:t>
      </w:r>
      <w:r>
        <w:rPr>
          <w:b/>
          <w:bCs/>
        </w:rPr>
        <w:t>ng</w:t>
      </w:r>
    </w:p>
    <w:p w14:paraId="331396F4" w14:textId="43760A4D" w:rsidR="00B64312" w:rsidRDefault="00B64312" w:rsidP="00E83F5E">
      <w:pPr>
        <w:spacing w:after="0"/>
        <w:ind w:left="708"/>
      </w:pPr>
      <w:r w:rsidRPr="000B76FE">
        <w:t>Dette er e</w:t>
      </w:r>
      <w:r w:rsidR="00E83F5E">
        <w:t>t kurs for alle fosterforeldre. T</w:t>
      </w:r>
      <w:r w:rsidRPr="000B76FE">
        <w:t xml:space="preserve">ema er hvordan gi fosterbarnet en trygg base, hjelpe barnet til å føle tillit og håndtere følelser. </w:t>
      </w:r>
    </w:p>
    <w:p w14:paraId="7C099ED5" w14:textId="77777777" w:rsidR="00E83F5E" w:rsidRDefault="00E83F5E" w:rsidP="00E83F5E">
      <w:pPr>
        <w:spacing w:after="0"/>
        <w:ind w:left="708"/>
      </w:pPr>
    </w:p>
    <w:p w14:paraId="47DCBD55" w14:textId="04A3E551" w:rsidR="0046650F" w:rsidRPr="0046650F" w:rsidRDefault="0046650F" w:rsidP="00E83F5E">
      <w:pPr>
        <w:spacing w:after="0"/>
        <w:rPr>
          <w:b/>
          <w:bCs/>
        </w:rPr>
      </w:pPr>
      <w:r>
        <w:rPr>
          <w:b/>
          <w:bCs/>
        </w:rPr>
        <w:t>2A</w:t>
      </w:r>
      <w:r w:rsidRPr="0046650F">
        <w:rPr>
          <w:b/>
          <w:bCs/>
        </w:rPr>
        <w:t xml:space="preserve">) </w:t>
      </w:r>
      <w:r w:rsidRPr="0046650F">
        <w:rPr>
          <w:b/>
          <w:bCs/>
        </w:rPr>
        <w:tab/>
        <w:t>Mine familier</w:t>
      </w:r>
      <w:r w:rsidR="000D4BE9">
        <w:rPr>
          <w:b/>
          <w:bCs/>
        </w:rPr>
        <w:t xml:space="preserve"> </w:t>
      </w:r>
    </w:p>
    <w:p w14:paraId="7A584AF4" w14:textId="7DDA5C51" w:rsidR="0046650F" w:rsidRDefault="0046650F" w:rsidP="00E83F5E">
      <w:pPr>
        <w:spacing w:after="0"/>
        <w:ind w:left="708"/>
      </w:pPr>
      <w:r w:rsidRPr="0046650F">
        <w:t>Dette nyreviderte kurset har fokus på barns rett til å</w:t>
      </w:r>
      <w:r w:rsidR="00E83F5E">
        <w:t xml:space="preserve"> holde kontakt med sin familie. H</w:t>
      </w:r>
      <w:r w:rsidRPr="0046650F">
        <w:t>vilke muligheter og utfordringer som er knyttet til dette, og hvordan støtte og snakke med barnet før og etter kontakt og samvær.</w:t>
      </w:r>
    </w:p>
    <w:p w14:paraId="73F90E62" w14:textId="77777777" w:rsidR="00E83F5E" w:rsidRPr="0046650F" w:rsidRDefault="00E83F5E" w:rsidP="00E83F5E">
      <w:pPr>
        <w:spacing w:after="0"/>
        <w:ind w:left="708"/>
      </w:pPr>
    </w:p>
    <w:p w14:paraId="2840741E" w14:textId="2A56EB2B" w:rsidR="0046650F" w:rsidRPr="0046650F" w:rsidRDefault="0046650F" w:rsidP="00E83F5E">
      <w:pPr>
        <w:spacing w:after="0"/>
        <w:rPr>
          <w:b/>
          <w:bCs/>
        </w:rPr>
      </w:pPr>
      <w:r>
        <w:rPr>
          <w:b/>
          <w:bCs/>
        </w:rPr>
        <w:t>2</w:t>
      </w:r>
      <w:r w:rsidRPr="0046650F">
        <w:rPr>
          <w:b/>
          <w:bCs/>
        </w:rPr>
        <w:t>B)</w:t>
      </w:r>
      <w:r w:rsidRPr="0046650F">
        <w:rPr>
          <w:b/>
          <w:bCs/>
        </w:rPr>
        <w:tab/>
        <w:t>Mine familier. Kurs for fosterforeldre i slekt med barnet</w:t>
      </w:r>
    </w:p>
    <w:p w14:paraId="4BB377F1" w14:textId="1E28F992" w:rsidR="0046650F" w:rsidRDefault="0046650F" w:rsidP="00E83F5E">
      <w:pPr>
        <w:spacing w:after="0"/>
        <w:ind w:left="708"/>
      </w:pPr>
      <w:r w:rsidRPr="0046650F">
        <w:t xml:space="preserve">Å være i slekt med fosterbarnet er en spesiell kvalitet i fosterhjemsoppdraget. Vi ønsker derfor å tilby dette kurset eksklusivt for fosterforeldre som er i slekt med fosterbarnet. Tema er som i kurs </w:t>
      </w:r>
      <w:r w:rsidR="000D4BE9">
        <w:t>2A</w:t>
      </w:r>
      <w:r w:rsidR="00235BA4">
        <w:t xml:space="preserve"> ovenfor; b</w:t>
      </w:r>
      <w:r w:rsidRPr="0046650F">
        <w:t>arns rett til å holde kontakt med sin familie, hvilke muligheter og utfordringer som er knyttet til dette og hvordan støtte og snakke med barnet før og etter kontakt og samvær.</w:t>
      </w:r>
    </w:p>
    <w:p w14:paraId="4B934456" w14:textId="77777777" w:rsidR="00E83F5E" w:rsidRPr="0046650F" w:rsidRDefault="00E83F5E" w:rsidP="00E83F5E">
      <w:pPr>
        <w:spacing w:after="0"/>
        <w:ind w:left="708"/>
      </w:pPr>
    </w:p>
    <w:p w14:paraId="405D25B6" w14:textId="2E72611F" w:rsidR="00664677" w:rsidRPr="005B0239" w:rsidRDefault="0046650F" w:rsidP="00E83F5E">
      <w:pPr>
        <w:spacing w:after="0"/>
        <w:rPr>
          <w:b/>
        </w:rPr>
      </w:pPr>
      <w:r>
        <w:rPr>
          <w:b/>
        </w:rPr>
        <w:t xml:space="preserve"> 3A</w:t>
      </w:r>
      <w:r w:rsidR="005B0239">
        <w:rPr>
          <w:b/>
        </w:rPr>
        <w:t>)</w:t>
      </w:r>
      <w:r w:rsidR="005B0239">
        <w:rPr>
          <w:b/>
        </w:rPr>
        <w:tab/>
      </w:r>
      <w:r w:rsidR="00BC3F63" w:rsidRPr="005B0239">
        <w:rPr>
          <w:b/>
        </w:rPr>
        <w:t>Å støtte barns utvikling – kommunikasjon</w:t>
      </w:r>
    </w:p>
    <w:p w14:paraId="26E28C84" w14:textId="23615B0E" w:rsidR="00BC3F63" w:rsidRDefault="00BC3F63" w:rsidP="00E83F5E">
      <w:pPr>
        <w:pStyle w:val="Listeavsnitt"/>
        <w:spacing w:after="0"/>
        <w:ind w:left="708"/>
      </w:pPr>
      <w:r w:rsidRPr="00BC3F63">
        <w:t>E</w:t>
      </w:r>
      <w:r w:rsidR="000D4BE9">
        <w:t>t</w:t>
      </w:r>
      <w:r w:rsidRPr="00BC3F63">
        <w:t xml:space="preserve"> egnet kurs for fosterfamilier som h</w:t>
      </w:r>
      <w:r w:rsidR="000C3ABF">
        <w:t xml:space="preserve">ar stått i oppdraget en stund. Tema er </w:t>
      </w:r>
      <w:r w:rsidR="000D4BE9">
        <w:t>k</w:t>
      </w:r>
      <w:r w:rsidR="00C17348">
        <w:t>ommunikasjonsteori og teknikker samt</w:t>
      </w:r>
      <w:r w:rsidRPr="00BC3F63">
        <w:t xml:space="preserve"> Trygg base. </w:t>
      </w:r>
    </w:p>
    <w:p w14:paraId="2DA57DCD" w14:textId="77777777" w:rsidR="00183F4B" w:rsidRDefault="00183F4B" w:rsidP="00E83F5E">
      <w:pPr>
        <w:pStyle w:val="Listeavsnitt"/>
        <w:spacing w:after="0"/>
        <w:ind w:left="708"/>
        <w:rPr>
          <w:b/>
        </w:rPr>
      </w:pPr>
    </w:p>
    <w:p w14:paraId="22408A71" w14:textId="53E1FC4B" w:rsidR="00BC3F63" w:rsidRPr="005B0239" w:rsidRDefault="0046650F" w:rsidP="00E83F5E">
      <w:pPr>
        <w:spacing w:after="0"/>
        <w:rPr>
          <w:b/>
        </w:rPr>
      </w:pPr>
      <w:r>
        <w:rPr>
          <w:b/>
        </w:rPr>
        <w:t>3</w:t>
      </w:r>
      <w:r w:rsidR="0034721D">
        <w:rPr>
          <w:b/>
        </w:rPr>
        <w:t>B</w:t>
      </w:r>
      <w:r w:rsidR="005B0239">
        <w:rPr>
          <w:b/>
        </w:rPr>
        <w:t>)</w:t>
      </w:r>
      <w:r w:rsidR="005B0239">
        <w:rPr>
          <w:b/>
        </w:rPr>
        <w:tab/>
      </w:r>
      <w:r w:rsidR="00BC3F63" w:rsidRPr="005B0239">
        <w:rPr>
          <w:b/>
        </w:rPr>
        <w:t>Å støtte barn</w:t>
      </w:r>
      <w:r w:rsidR="00503595">
        <w:rPr>
          <w:b/>
        </w:rPr>
        <w:t>s</w:t>
      </w:r>
      <w:r w:rsidR="00BC3F63" w:rsidRPr="005B0239">
        <w:rPr>
          <w:b/>
        </w:rPr>
        <w:t xml:space="preserve"> utvikling – kommunikasjon. Kurs for fosterforeldre i slekt med barnet</w:t>
      </w:r>
    </w:p>
    <w:p w14:paraId="13445132" w14:textId="2E52F605" w:rsidR="00E83F5E" w:rsidRDefault="00664677" w:rsidP="00E83F5E">
      <w:pPr>
        <w:pStyle w:val="Listeavsnitt"/>
        <w:spacing w:after="0"/>
        <w:rPr>
          <w:bCs/>
        </w:rPr>
      </w:pPr>
      <w:r w:rsidRPr="00664677">
        <w:rPr>
          <w:bCs/>
        </w:rPr>
        <w:t xml:space="preserve">Å være i slekt med fosterbarnet er en spesiell kvalitet i fosterhjemsoppdraget. Vi ønsker derfor å tilby dette kurset eksklusivt for fosterforeldre som er i slekt med fosterbarnet. Tema er som i kurs </w:t>
      </w:r>
      <w:r w:rsidR="000D4BE9">
        <w:rPr>
          <w:bCs/>
        </w:rPr>
        <w:t>3A</w:t>
      </w:r>
      <w:r>
        <w:rPr>
          <w:bCs/>
        </w:rPr>
        <w:t xml:space="preserve"> </w:t>
      </w:r>
      <w:r w:rsidRPr="00664677">
        <w:rPr>
          <w:bCs/>
        </w:rPr>
        <w:t>oven</w:t>
      </w:r>
      <w:r>
        <w:rPr>
          <w:bCs/>
        </w:rPr>
        <w:t>for</w:t>
      </w:r>
      <w:r w:rsidR="00583197">
        <w:rPr>
          <w:bCs/>
        </w:rPr>
        <w:t>;</w:t>
      </w:r>
      <w:r>
        <w:rPr>
          <w:bCs/>
        </w:rPr>
        <w:t xml:space="preserve"> k</w:t>
      </w:r>
      <w:r w:rsidR="00C17348">
        <w:rPr>
          <w:bCs/>
        </w:rPr>
        <w:t xml:space="preserve">ommunikasjonsteori og teknikker </w:t>
      </w:r>
      <w:proofErr w:type="gramStart"/>
      <w:r w:rsidR="00C17348">
        <w:rPr>
          <w:bCs/>
        </w:rPr>
        <w:t xml:space="preserve">samt </w:t>
      </w:r>
      <w:r w:rsidR="00BC3F63" w:rsidRPr="00BC3F63">
        <w:rPr>
          <w:bCs/>
        </w:rPr>
        <w:t xml:space="preserve"> Trygg</w:t>
      </w:r>
      <w:proofErr w:type="gramEnd"/>
      <w:r w:rsidR="00BC3F63" w:rsidRPr="00BC3F63">
        <w:rPr>
          <w:bCs/>
        </w:rPr>
        <w:t xml:space="preserve"> base.</w:t>
      </w:r>
    </w:p>
    <w:p w14:paraId="4CA39D90" w14:textId="77777777" w:rsidR="00E83F5E" w:rsidRDefault="00E83F5E" w:rsidP="00E83F5E">
      <w:pPr>
        <w:pStyle w:val="Listeavsnitt"/>
        <w:spacing w:after="0"/>
        <w:rPr>
          <w:bCs/>
        </w:rPr>
      </w:pPr>
    </w:p>
    <w:p w14:paraId="0DD85A51" w14:textId="1CE7A710" w:rsidR="008C6844" w:rsidRPr="008C6844" w:rsidRDefault="008C6844" w:rsidP="00E83F5E">
      <w:pPr>
        <w:spacing w:after="0"/>
      </w:pPr>
      <w:r>
        <w:rPr>
          <w:b/>
        </w:rPr>
        <w:t>4</w:t>
      </w:r>
      <w:r w:rsidRPr="008C6844">
        <w:rPr>
          <w:b/>
        </w:rPr>
        <w:t>)</w:t>
      </w:r>
      <w:r w:rsidRPr="008C6844">
        <w:rPr>
          <w:b/>
        </w:rPr>
        <w:tab/>
        <w:t>Traumeforståelse og traumebevisst omsorg</w:t>
      </w:r>
      <w:r w:rsidRPr="008C6844">
        <w:t xml:space="preserve"> </w:t>
      </w:r>
    </w:p>
    <w:p w14:paraId="400D8D53" w14:textId="2F3F7FB8" w:rsidR="008C6844" w:rsidRDefault="008C6844" w:rsidP="00E83F5E">
      <w:pPr>
        <w:spacing w:after="0"/>
        <w:ind w:left="708"/>
      </w:pPr>
      <w:r w:rsidRPr="008C6844">
        <w:t>Dette er et kurs særlig egnet for fosterforeldre der f</w:t>
      </w:r>
      <w:r w:rsidR="00E83F5E">
        <w:t>osterbarnet har erfart overgrep og/eller</w:t>
      </w:r>
      <w:r w:rsidRPr="008C6844">
        <w:t xml:space="preserve"> traumatiske opplevelser. Kurset bygger på nyere kunnskap om hjernens utvikling og traumebevisst omsorg.</w:t>
      </w:r>
    </w:p>
    <w:p w14:paraId="040E30B6" w14:textId="77777777" w:rsidR="00E83F5E" w:rsidRDefault="00E83F5E" w:rsidP="00E83F5E">
      <w:pPr>
        <w:spacing w:after="0"/>
        <w:rPr>
          <w:b/>
        </w:rPr>
      </w:pPr>
    </w:p>
    <w:p w14:paraId="36C959A1" w14:textId="7E2C5FEA" w:rsidR="00E71A04" w:rsidRPr="0034721D" w:rsidRDefault="008C6844" w:rsidP="00E83F5E">
      <w:pPr>
        <w:spacing w:after="0"/>
        <w:rPr>
          <w:b/>
        </w:rPr>
      </w:pPr>
      <w:r>
        <w:rPr>
          <w:b/>
        </w:rPr>
        <w:t>5</w:t>
      </w:r>
      <w:r w:rsidR="0034721D" w:rsidRPr="0034721D">
        <w:rPr>
          <w:b/>
        </w:rPr>
        <w:t>)</w:t>
      </w:r>
      <w:r w:rsidR="0034721D">
        <w:tab/>
      </w:r>
      <w:r w:rsidR="00E71A04" w:rsidRPr="0034721D">
        <w:rPr>
          <w:b/>
        </w:rPr>
        <w:t>Å fremme barns personlige og kulturelle identitet</w:t>
      </w:r>
    </w:p>
    <w:p w14:paraId="02D52F22" w14:textId="326DCA67" w:rsidR="00E71A04" w:rsidRDefault="000C3ABF" w:rsidP="00E83F5E">
      <w:pPr>
        <w:pStyle w:val="Listeavsnitt"/>
        <w:spacing w:after="0"/>
        <w:ind w:left="708"/>
      </w:pPr>
      <w:r>
        <w:t>Dette er et</w:t>
      </w:r>
      <w:r w:rsidR="00E71A04">
        <w:t xml:space="preserve"> egnet kurs for fosterfamilier der fosterbarnet, fosterforeldre, biologiske foreldre eller andre</w:t>
      </w:r>
      <w:r w:rsidR="00E83F5E">
        <w:t xml:space="preserve"> nær barnet </w:t>
      </w:r>
      <w:r w:rsidR="00E71A04">
        <w:t>har minoritetsbakgrunn. Sentrale tema er kulturforståelse, identitet og traumer.</w:t>
      </w:r>
    </w:p>
    <w:p w14:paraId="38FAAE8E" w14:textId="77777777" w:rsidR="00E83F5E" w:rsidRDefault="00E83F5E" w:rsidP="00E83F5E">
      <w:pPr>
        <w:spacing w:after="0"/>
        <w:rPr>
          <w:b/>
        </w:rPr>
      </w:pPr>
    </w:p>
    <w:p w14:paraId="3DF2AC85" w14:textId="441A9916" w:rsidR="00B835AB" w:rsidRPr="00650D38" w:rsidRDefault="00650D38" w:rsidP="00E83F5E">
      <w:pPr>
        <w:spacing w:after="0"/>
        <w:rPr>
          <w:b/>
        </w:rPr>
      </w:pPr>
      <w:r w:rsidRPr="00650D38">
        <w:rPr>
          <w:b/>
        </w:rPr>
        <w:t>6)</w:t>
      </w:r>
      <w:r>
        <w:rPr>
          <w:b/>
        </w:rPr>
        <w:tab/>
      </w:r>
      <w:r w:rsidR="00E71A04" w:rsidRPr="00650D38">
        <w:rPr>
          <w:b/>
        </w:rPr>
        <w:t>Vi som er fosterforeldre for ungdom</w:t>
      </w:r>
    </w:p>
    <w:p w14:paraId="21D14608" w14:textId="3AE0D2A6" w:rsidR="003F1628" w:rsidRDefault="000C3ABF" w:rsidP="00E83F5E">
      <w:pPr>
        <w:pStyle w:val="Listeavsnitt"/>
        <w:spacing w:after="0"/>
      </w:pPr>
      <w:r>
        <w:t>Dette er et</w:t>
      </w:r>
      <w:r w:rsidR="00E71A04">
        <w:t xml:space="preserve"> </w:t>
      </w:r>
      <w:r w:rsidR="005036AF">
        <w:t>nylig klargjort</w:t>
      </w:r>
      <w:r w:rsidR="00E71A04">
        <w:t xml:space="preserve"> kurs</w:t>
      </w:r>
      <w:r w:rsidR="006A223D">
        <w:t xml:space="preserve"> </w:t>
      </w:r>
      <w:r w:rsidR="003F1628">
        <w:t xml:space="preserve">for fosterfamilier med fosterbarn </w:t>
      </w:r>
      <w:r w:rsidR="005036AF">
        <w:t xml:space="preserve">mellom </w:t>
      </w:r>
      <w:r w:rsidR="003F1628">
        <w:t>12</w:t>
      </w:r>
      <w:r w:rsidR="005036AF">
        <w:t xml:space="preserve"> – 18 </w:t>
      </w:r>
      <w:r w:rsidR="003F1628">
        <w:t>år.</w:t>
      </w:r>
      <w:r w:rsidR="00E71A04">
        <w:t xml:space="preserve"> Kurset legger vekt på å skape forståelse for de utfordringer fosterbarn kan ha i ungdomstiden</w:t>
      </w:r>
      <w:r w:rsidR="005036AF">
        <w:t>, hva det kreves av omsorgspersonene når det gjelder omstilling</w:t>
      </w:r>
      <w:r>
        <w:t xml:space="preserve">, </w:t>
      </w:r>
      <w:r w:rsidR="005036AF">
        <w:t>nødvendigheten av å arbeide med egne utfordringer i samspill og samarbeid, samt ivaretaking av seg selv og egne barn i denne utviklende perioden</w:t>
      </w:r>
      <w:r w:rsidR="00FB6D26">
        <w:t xml:space="preserve"> for u</w:t>
      </w:r>
      <w:bookmarkStart w:id="0" w:name="_GoBack"/>
      <w:bookmarkEnd w:id="0"/>
      <w:r w:rsidR="00FB6D26">
        <w:t>ngdommen</w:t>
      </w:r>
      <w:r w:rsidR="005036AF">
        <w:t>.</w:t>
      </w:r>
    </w:p>
    <w:p w14:paraId="1C16A7D0" w14:textId="77777777" w:rsidR="00183F4B" w:rsidRDefault="00183F4B" w:rsidP="00EE2D5A">
      <w:pPr>
        <w:rPr>
          <w:b/>
          <w:sz w:val="24"/>
          <w:szCs w:val="24"/>
        </w:rPr>
      </w:pPr>
    </w:p>
    <w:p w14:paraId="5BB5F565" w14:textId="77777777" w:rsidR="0023386A" w:rsidRDefault="000009ED" w:rsidP="0023386A">
      <w:pPr>
        <w:spacing w:after="0"/>
        <w:rPr>
          <w:b/>
          <w:sz w:val="24"/>
          <w:szCs w:val="24"/>
        </w:rPr>
      </w:pPr>
      <w:r w:rsidRPr="00183F4B">
        <w:rPr>
          <w:b/>
          <w:sz w:val="24"/>
          <w:szCs w:val="24"/>
        </w:rPr>
        <w:t>Spørsmål om kursene kan r</w:t>
      </w:r>
      <w:r w:rsidR="0011261E">
        <w:rPr>
          <w:b/>
          <w:sz w:val="24"/>
          <w:szCs w:val="24"/>
        </w:rPr>
        <w:t xml:space="preserve">ettes til </w:t>
      </w:r>
    </w:p>
    <w:p w14:paraId="4123FD0A" w14:textId="77777777" w:rsidR="0023386A" w:rsidRPr="0023386A" w:rsidRDefault="0011261E" w:rsidP="0023386A">
      <w:pPr>
        <w:spacing w:after="0"/>
        <w:rPr>
          <w:sz w:val="24"/>
          <w:szCs w:val="24"/>
        </w:rPr>
      </w:pPr>
      <w:r w:rsidRPr="0023386A">
        <w:rPr>
          <w:sz w:val="24"/>
          <w:szCs w:val="24"/>
        </w:rPr>
        <w:t>Gunn H</w:t>
      </w:r>
      <w:r w:rsidR="00AD2970" w:rsidRPr="0023386A">
        <w:rPr>
          <w:sz w:val="24"/>
          <w:szCs w:val="24"/>
        </w:rPr>
        <w:t>.</w:t>
      </w:r>
      <w:r w:rsidRPr="0023386A">
        <w:rPr>
          <w:sz w:val="24"/>
          <w:szCs w:val="24"/>
        </w:rPr>
        <w:t xml:space="preserve"> </w:t>
      </w:r>
      <w:proofErr w:type="spellStart"/>
      <w:r w:rsidRPr="0023386A">
        <w:rPr>
          <w:sz w:val="24"/>
          <w:szCs w:val="24"/>
        </w:rPr>
        <w:t>Sormul</w:t>
      </w:r>
      <w:proofErr w:type="spellEnd"/>
      <w:r w:rsidR="000009ED" w:rsidRPr="0023386A">
        <w:rPr>
          <w:sz w:val="24"/>
          <w:szCs w:val="24"/>
        </w:rPr>
        <w:t xml:space="preserve"> tel</w:t>
      </w:r>
      <w:r w:rsidR="00197EA2" w:rsidRPr="0023386A">
        <w:rPr>
          <w:sz w:val="24"/>
          <w:szCs w:val="24"/>
        </w:rPr>
        <w:t xml:space="preserve">efon </w:t>
      </w:r>
      <w:r w:rsidRPr="0023386A">
        <w:rPr>
          <w:sz w:val="24"/>
          <w:szCs w:val="24"/>
        </w:rPr>
        <w:t>466 17 436</w:t>
      </w:r>
      <w:r w:rsidR="000009ED" w:rsidRPr="0023386A">
        <w:rPr>
          <w:sz w:val="24"/>
          <w:szCs w:val="24"/>
        </w:rPr>
        <w:t xml:space="preserve"> </w:t>
      </w:r>
      <w:hyperlink r:id="rId8" w:history="1">
        <w:r w:rsidR="007D14C3" w:rsidRPr="0023386A">
          <w:rPr>
            <w:rStyle w:val="Hyperkobling"/>
          </w:rPr>
          <w:t>gunn.sormul@bufetat.no</w:t>
        </w:r>
      </w:hyperlink>
      <w:r w:rsidR="007D14C3" w:rsidRPr="0023386A">
        <w:t xml:space="preserve"> </w:t>
      </w:r>
      <w:r w:rsidR="00197EA2" w:rsidRPr="0023386A">
        <w:rPr>
          <w:sz w:val="24"/>
          <w:szCs w:val="24"/>
        </w:rPr>
        <w:t xml:space="preserve">og </w:t>
      </w:r>
    </w:p>
    <w:p w14:paraId="35196491" w14:textId="1CAF4A91" w:rsidR="00197EA2" w:rsidRPr="0023386A" w:rsidRDefault="00070FD7" w:rsidP="0023386A">
      <w:pPr>
        <w:spacing w:after="0"/>
        <w:rPr>
          <w:sz w:val="24"/>
          <w:szCs w:val="24"/>
        </w:rPr>
      </w:pPr>
      <w:proofErr w:type="gramStart"/>
      <w:r w:rsidRPr="0023386A">
        <w:rPr>
          <w:sz w:val="24"/>
          <w:szCs w:val="24"/>
        </w:rPr>
        <w:t xml:space="preserve">Hilde </w:t>
      </w:r>
      <w:r w:rsidR="00D73332" w:rsidRPr="0023386A">
        <w:rPr>
          <w:sz w:val="24"/>
          <w:szCs w:val="24"/>
        </w:rPr>
        <w:t xml:space="preserve"> J</w:t>
      </w:r>
      <w:proofErr w:type="gramEnd"/>
      <w:r w:rsidR="00AD2970" w:rsidRPr="0023386A">
        <w:rPr>
          <w:sz w:val="24"/>
          <w:szCs w:val="24"/>
        </w:rPr>
        <w:t>.</w:t>
      </w:r>
      <w:r w:rsidR="00D73332" w:rsidRPr="0023386A">
        <w:rPr>
          <w:sz w:val="24"/>
          <w:szCs w:val="24"/>
        </w:rPr>
        <w:t xml:space="preserve"> </w:t>
      </w:r>
      <w:r w:rsidRPr="0023386A">
        <w:rPr>
          <w:sz w:val="24"/>
          <w:szCs w:val="24"/>
        </w:rPr>
        <w:t xml:space="preserve">Brandal telefon 466 17 587 </w:t>
      </w:r>
      <w:hyperlink r:id="rId9" w:history="1">
        <w:r w:rsidRPr="0023386A">
          <w:rPr>
            <w:rStyle w:val="Hyperkobling"/>
            <w:sz w:val="24"/>
            <w:szCs w:val="24"/>
          </w:rPr>
          <w:t>hilde.brandal@bufetat.no</w:t>
        </w:r>
      </w:hyperlink>
    </w:p>
    <w:p w14:paraId="0BCC5FAA" w14:textId="77777777" w:rsidR="0023386A" w:rsidRDefault="0023386A" w:rsidP="000A63E0">
      <w:pPr>
        <w:spacing w:after="0"/>
      </w:pPr>
    </w:p>
    <w:p w14:paraId="36D4613B" w14:textId="0BA3B3DE" w:rsidR="006A223D" w:rsidRDefault="006A223D" w:rsidP="000A63E0">
      <w:pPr>
        <w:spacing w:after="0"/>
      </w:pPr>
      <w:r>
        <w:t>Det er plass til 12 familier på hver</w:t>
      </w:r>
      <w:r w:rsidR="00FD19AF">
        <w:t>t</w:t>
      </w:r>
      <w:r>
        <w:t xml:space="preserve"> </w:t>
      </w:r>
      <w:r w:rsidR="00FD19AF">
        <w:t>kurs</w:t>
      </w:r>
      <w:r w:rsidR="000C3ABF">
        <w:t>. Vi</w:t>
      </w:r>
      <w:r>
        <w:t xml:space="preserve"> inviterer til lunsj</w:t>
      </w:r>
      <w:r w:rsidR="00070FD7">
        <w:t xml:space="preserve"> </w:t>
      </w:r>
      <w:r>
        <w:t>og litt forfriskninger.</w:t>
      </w:r>
    </w:p>
    <w:p w14:paraId="104A1679" w14:textId="7894C503" w:rsidR="00221F34" w:rsidRPr="00221F34" w:rsidRDefault="00B10841" w:rsidP="00221F34">
      <w:r>
        <w:t>Fosterfor</w:t>
      </w:r>
      <w:r w:rsidR="00D228EB">
        <w:t xml:space="preserve">eldre med lang reisevei </w:t>
      </w:r>
      <w:r w:rsidR="00197EA2">
        <w:t>(over 1</w:t>
      </w:r>
      <w:r w:rsidR="000A63E0">
        <w:t xml:space="preserve"> time</w:t>
      </w:r>
      <w:r w:rsidR="00197EA2">
        <w:t xml:space="preserve">) </w:t>
      </w:r>
      <w:r w:rsidR="00D228EB">
        <w:t xml:space="preserve">får dekt </w:t>
      </w:r>
      <w:r>
        <w:t>overnatting fra lørdag til søndag. Gi beskjed om overnattingsbehovet ved påmelding.</w:t>
      </w:r>
      <w:r w:rsidR="000A63E0">
        <w:t xml:space="preserve"> For de som trenger overnatting vil det bli servert middag på lørdag kveld. </w:t>
      </w:r>
      <w:r w:rsidR="00221F34" w:rsidRPr="00221F34">
        <w:t>Parkering</w:t>
      </w:r>
      <w:r w:rsidR="005534F0">
        <w:t xml:space="preserve"> </w:t>
      </w:r>
      <w:r w:rsidR="00187F4F">
        <w:t xml:space="preserve">må den enkelte </w:t>
      </w:r>
      <w:r w:rsidR="005534F0">
        <w:t xml:space="preserve">organisere og </w:t>
      </w:r>
      <w:r w:rsidR="00187F4F">
        <w:t>dekke selv.</w:t>
      </w:r>
    </w:p>
    <w:p w14:paraId="3DB034F0" w14:textId="16DCC01C" w:rsidR="000041A9" w:rsidRDefault="00D228EB" w:rsidP="00183F4B">
      <w:pPr>
        <w:spacing w:after="0"/>
        <w:rPr>
          <w:rStyle w:val="Hyperkobling"/>
        </w:rPr>
      </w:pPr>
      <w:r w:rsidRPr="00187F4F">
        <w:rPr>
          <w:b/>
          <w:sz w:val="24"/>
          <w:szCs w:val="24"/>
        </w:rPr>
        <w:t>Påmelding</w:t>
      </w:r>
      <w:r w:rsidR="00FD19AF" w:rsidRPr="00187F4F">
        <w:rPr>
          <w:b/>
          <w:sz w:val="24"/>
          <w:szCs w:val="24"/>
        </w:rPr>
        <w:t>sfrist</w:t>
      </w:r>
      <w:r w:rsidR="00764514" w:rsidRPr="00187F4F">
        <w:rPr>
          <w:b/>
          <w:sz w:val="24"/>
          <w:szCs w:val="24"/>
        </w:rPr>
        <w:t xml:space="preserve"> </w:t>
      </w:r>
      <w:r w:rsidR="00FD19AF" w:rsidRPr="00187F4F">
        <w:rPr>
          <w:b/>
          <w:sz w:val="24"/>
          <w:szCs w:val="24"/>
        </w:rPr>
        <w:t>er</w:t>
      </w:r>
      <w:r w:rsidR="0089743B" w:rsidRPr="00187F4F">
        <w:rPr>
          <w:b/>
          <w:sz w:val="24"/>
          <w:szCs w:val="24"/>
        </w:rPr>
        <w:t xml:space="preserve"> </w:t>
      </w:r>
      <w:r w:rsidR="005534F0">
        <w:rPr>
          <w:b/>
          <w:sz w:val="24"/>
          <w:szCs w:val="24"/>
        </w:rPr>
        <w:t xml:space="preserve">01.08.21. </w:t>
      </w:r>
      <w:r w:rsidR="0001130E" w:rsidRPr="00187F4F">
        <w:rPr>
          <w:b/>
          <w:bCs/>
          <w:sz w:val="24"/>
          <w:szCs w:val="24"/>
        </w:rPr>
        <w:t>Påmeldingen sendes</w:t>
      </w:r>
      <w:r w:rsidRPr="00187F4F">
        <w:rPr>
          <w:b/>
          <w:sz w:val="24"/>
          <w:szCs w:val="24"/>
        </w:rPr>
        <w:t xml:space="preserve"> </w:t>
      </w:r>
      <w:r w:rsidR="00F47334" w:rsidRPr="00187F4F">
        <w:rPr>
          <w:b/>
          <w:sz w:val="24"/>
          <w:szCs w:val="24"/>
        </w:rPr>
        <w:t xml:space="preserve">i en epost </w:t>
      </w:r>
      <w:r w:rsidR="00187F4F">
        <w:rPr>
          <w:b/>
          <w:sz w:val="24"/>
          <w:szCs w:val="24"/>
        </w:rPr>
        <w:t xml:space="preserve">til: </w:t>
      </w:r>
      <w:hyperlink r:id="rId10" w:history="1">
        <w:r w:rsidR="00D36733" w:rsidRPr="005825B1">
          <w:rPr>
            <w:rStyle w:val="Hyperkobling"/>
          </w:rPr>
          <w:t>anita.odegard.nilsen@bufetat.no</w:t>
        </w:r>
      </w:hyperlink>
      <w:r w:rsidR="00B64312">
        <w:rPr>
          <w:rStyle w:val="Hyperkobling"/>
        </w:rPr>
        <w:t xml:space="preserve"> </w:t>
      </w:r>
    </w:p>
    <w:p w14:paraId="4E2E49D6" w14:textId="77777777" w:rsidR="00183F4B" w:rsidRDefault="00183F4B" w:rsidP="00183F4B">
      <w:pPr>
        <w:spacing w:after="0"/>
      </w:pPr>
    </w:p>
    <w:p w14:paraId="2BEBB986" w14:textId="6AC5D439" w:rsidR="00764514" w:rsidRPr="00B64312" w:rsidRDefault="000041A9" w:rsidP="00183F4B">
      <w:pPr>
        <w:spacing w:after="0"/>
        <w:rPr>
          <w:b/>
        </w:rPr>
      </w:pPr>
      <w:r w:rsidRPr="00B64312">
        <w:rPr>
          <w:b/>
        </w:rPr>
        <w:t>I</w:t>
      </w:r>
      <w:r w:rsidR="00650D38">
        <w:rPr>
          <w:b/>
        </w:rPr>
        <w:t xml:space="preserve"> påmeldingen oppgir dere to kurs i prioritert rekkefølge</w:t>
      </w:r>
      <w:r w:rsidR="00764514" w:rsidRPr="00B64312">
        <w:rPr>
          <w:b/>
        </w:rPr>
        <w:t>:</w:t>
      </w:r>
    </w:p>
    <w:p w14:paraId="0D391775" w14:textId="77992181" w:rsidR="00764514" w:rsidRPr="0011261E" w:rsidRDefault="00764514" w:rsidP="00187F4F">
      <w:pPr>
        <w:pStyle w:val="Listeavsnitt"/>
        <w:numPr>
          <w:ilvl w:val="0"/>
          <w:numId w:val="3"/>
        </w:numPr>
        <w:spacing w:after="0"/>
        <w:rPr>
          <w:color w:val="FF0000"/>
        </w:rPr>
      </w:pPr>
      <w:r w:rsidRPr="0011261E">
        <w:rPr>
          <w:color w:val="FF0000"/>
        </w:rPr>
        <w:t xml:space="preserve">Navn </w:t>
      </w:r>
      <w:r w:rsidR="00FD19AF" w:rsidRPr="0011261E">
        <w:rPr>
          <w:color w:val="FF0000"/>
        </w:rPr>
        <w:t xml:space="preserve">og </w:t>
      </w:r>
      <w:r w:rsidR="00FD19AF" w:rsidRPr="0011261E">
        <w:rPr>
          <w:i/>
          <w:iCs/>
          <w:color w:val="FF0000"/>
        </w:rPr>
        <w:t>epostadresse til begge</w:t>
      </w:r>
      <w:r w:rsidRPr="0011261E">
        <w:rPr>
          <w:i/>
          <w:iCs/>
          <w:color w:val="FF0000"/>
        </w:rPr>
        <w:t xml:space="preserve"> deltaker</w:t>
      </w:r>
      <w:r w:rsidR="00FD19AF" w:rsidRPr="0011261E">
        <w:rPr>
          <w:i/>
          <w:iCs/>
          <w:color w:val="FF0000"/>
        </w:rPr>
        <w:t>ne</w:t>
      </w:r>
    </w:p>
    <w:p w14:paraId="2BAB648E" w14:textId="25374A27" w:rsidR="0099531B" w:rsidRPr="0011261E" w:rsidRDefault="00187F4F" w:rsidP="00764514">
      <w:pPr>
        <w:pStyle w:val="Listeavsnitt"/>
        <w:numPr>
          <w:ilvl w:val="0"/>
          <w:numId w:val="3"/>
        </w:numPr>
        <w:spacing w:after="0"/>
        <w:rPr>
          <w:color w:val="FF0000"/>
        </w:rPr>
      </w:pPr>
      <w:r w:rsidRPr="0011261E">
        <w:rPr>
          <w:color w:val="FF0000"/>
        </w:rPr>
        <w:t xml:space="preserve">Kontaktinfo som </w:t>
      </w:r>
      <w:r w:rsidR="00B64312" w:rsidRPr="0011261E">
        <w:rPr>
          <w:color w:val="FF0000"/>
        </w:rPr>
        <w:t>p</w:t>
      </w:r>
      <w:r w:rsidR="00070FD7" w:rsidRPr="0011261E">
        <w:rPr>
          <w:color w:val="FF0000"/>
        </w:rPr>
        <w:t>ostadresse</w:t>
      </w:r>
      <w:r w:rsidRPr="0011261E">
        <w:rPr>
          <w:color w:val="FF0000"/>
        </w:rPr>
        <w:t xml:space="preserve"> og t</w:t>
      </w:r>
      <w:r w:rsidR="0099531B" w:rsidRPr="0011261E">
        <w:rPr>
          <w:color w:val="FF0000"/>
        </w:rPr>
        <w:t xml:space="preserve">elefonnummer </w:t>
      </w:r>
    </w:p>
    <w:p w14:paraId="726D6F32" w14:textId="0F9124B6" w:rsidR="0099531B" w:rsidRPr="0011261E" w:rsidRDefault="0099531B" w:rsidP="00764514">
      <w:pPr>
        <w:pStyle w:val="Listeavsnitt"/>
        <w:numPr>
          <w:ilvl w:val="0"/>
          <w:numId w:val="3"/>
        </w:numPr>
        <w:rPr>
          <w:b/>
          <w:color w:val="FF0000"/>
        </w:rPr>
      </w:pPr>
      <w:r w:rsidRPr="0011261E">
        <w:rPr>
          <w:color w:val="FF0000"/>
        </w:rPr>
        <w:t>H</w:t>
      </w:r>
      <w:r w:rsidR="00D228EB" w:rsidRPr="0011261E">
        <w:rPr>
          <w:color w:val="FF0000"/>
        </w:rPr>
        <w:t>vilk</w:t>
      </w:r>
      <w:r w:rsidR="00B64312" w:rsidRPr="0011261E">
        <w:rPr>
          <w:color w:val="FF0000"/>
        </w:rPr>
        <w:t>e</w:t>
      </w:r>
      <w:r w:rsidRPr="0011261E">
        <w:rPr>
          <w:color w:val="FF0000"/>
        </w:rPr>
        <w:t xml:space="preserve"> kursalternativ dere velger</w:t>
      </w:r>
      <w:r w:rsidR="00B64312" w:rsidRPr="0011261E">
        <w:rPr>
          <w:color w:val="FF0000"/>
        </w:rPr>
        <w:t xml:space="preserve"> - </w:t>
      </w:r>
      <w:r w:rsidR="00B64312" w:rsidRPr="0011261E">
        <w:rPr>
          <w:b/>
          <w:i/>
          <w:color w:val="FF0000"/>
        </w:rPr>
        <w:t>Husk t</w:t>
      </w:r>
      <w:r w:rsidR="00B66EF7" w:rsidRPr="0011261E">
        <w:rPr>
          <w:b/>
          <w:i/>
          <w:color w:val="FF0000"/>
        </w:rPr>
        <w:t xml:space="preserve">o </w:t>
      </w:r>
      <w:r w:rsidR="00B64312" w:rsidRPr="0011261E">
        <w:rPr>
          <w:b/>
          <w:i/>
          <w:color w:val="FF0000"/>
        </w:rPr>
        <w:t>kurs</w:t>
      </w:r>
      <w:r w:rsidR="00B66EF7" w:rsidRPr="0011261E">
        <w:rPr>
          <w:b/>
          <w:i/>
          <w:color w:val="FF0000"/>
        </w:rPr>
        <w:t>alternativ</w:t>
      </w:r>
      <w:r w:rsidR="00B64312" w:rsidRPr="0011261E">
        <w:rPr>
          <w:b/>
          <w:i/>
          <w:color w:val="FF0000"/>
        </w:rPr>
        <w:t xml:space="preserve"> i prioritert rekkefølge!</w:t>
      </w:r>
    </w:p>
    <w:p w14:paraId="6B4FB75D" w14:textId="77777777" w:rsidR="00D228EB" w:rsidRPr="0011261E" w:rsidRDefault="0099531B" w:rsidP="00764514">
      <w:pPr>
        <w:pStyle w:val="Listeavsnitt"/>
        <w:numPr>
          <w:ilvl w:val="0"/>
          <w:numId w:val="3"/>
        </w:numPr>
        <w:rPr>
          <w:color w:val="FF0000"/>
        </w:rPr>
      </w:pPr>
      <w:r w:rsidRPr="0011261E">
        <w:rPr>
          <w:color w:val="FF0000"/>
        </w:rPr>
        <w:t>B</w:t>
      </w:r>
      <w:r w:rsidR="00D228EB" w:rsidRPr="0011261E">
        <w:rPr>
          <w:color w:val="FF0000"/>
        </w:rPr>
        <w:t>ehov for overnatting</w:t>
      </w:r>
    </w:p>
    <w:p w14:paraId="6C3A61B2" w14:textId="77777777" w:rsidR="0099531B" w:rsidRPr="0011261E" w:rsidRDefault="0099531B" w:rsidP="00764514">
      <w:pPr>
        <w:pStyle w:val="Listeavsnitt"/>
        <w:numPr>
          <w:ilvl w:val="0"/>
          <w:numId w:val="3"/>
        </w:numPr>
        <w:rPr>
          <w:color w:val="FF0000"/>
        </w:rPr>
      </w:pPr>
      <w:r w:rsidRPr="0011261E">
        <w:rPr>
          <w:color w:val="FF0000"/>
        </w:rPr>
        <w:t>Særlige behov (mat m</w:t>
      </w:r>
      <w:r w:rsidR="00197EA2" w:rsidRPr="0011261E">
        <w:rPr>
          <w:color w:val="FF0000"/>
        </w:rPr>
        <w:t>.</w:t>
      </w:r>
      <w:r w:rsidRPr="0011261E">
        <w:rPr>
          <w:color w:val="FF0000"/>
        </w:rPr>
        <w:t>m</w:t>
      </w:r>
      <w:r w:rsidR="00197EA2" w:rsidRPr="0011261E">
        <w:rPr>
          <w:color w:val="FF0000"/>
        </w:rPr>
        <w:t>.</w:t>
      </w:r>
      <w:r w:rsidRPr="0011261E">
        <w:rPr>
          <w:color w:val="FF0000"/>
        </w:rPr>
        <w:t>)</w:t>
      </w:r>
    </w:p>
    <w:p w14:paraId="4A59EC05" w14:textId="71AD30C1" w:rsidR="000009ED" w:rsidRPr="00FD060D" w:rsidRDefault="006A223D" w:rsidP="00EE2D5A">
      <w:pPr>
        <w:rPr>
          <w:sz w:val="24"/>
          <w:szCs w:val="24"/>
        </w:rPr>
      </w:pPr>
      <w:r w:rsidRPr="00FD060D">
        <w:rPr>
          <w:sz w:val="24"/>
          <w:szCs w:val="24"/>
        </w:rPr>
        <w:t xml:space="preserve">VELKOMMEN TIL SPENNENDE </w:t>
      </w:r>
      <w:r w:rsidR="00CE7A42" w:rsidRPr="00FD060D">
        <w:rPr>
          <w:sz w:val="24"/>
          <w:szCs w:val="24"/>
        </w:rPr>
        <w:t>KURS</w:t>
      </w:r>
      <w:r w:rsidR="000009ED" w:rsidRPr="00FD060D">
        <w:rPr>
          <w:sz w:val="24"/>
          <w:szCs w:val="24"/>
        </w:rPr>
        <w:t>HELG!</w:t>
      </w:r>
    </w:p>
    <w:p w14:paraId="49421392" w14:textId="77777777" w:rsidR="00FD19AF" w:rsidRDefault="0099531B" w:rsidP="00183F4B">
      <w:pPr>
        <w:spacing w:after="0" w:line="240" w:lineRule="auto"/>
      </w:pPr>
      <w:r>
        <w:t>Med vennlig hilse</w:t>
      </w:r>
      <w:r w:rsidR="00FD19AF">
        <w:t>n</w:t>
      </w:r>
    </w:p>
    <w:p w14:paraId="01FD929C" w14:textId="77777777" w:rsidR="00D73332" w:rsidRDefault="00D73332" w:rsidP="00183F4B">
      <w:pPr>
        <w:spacing w:after="0" w:line="240" w:lineRule="auto"/>
      </w:pPr>
    </w:p>
    <w:p w14:paraId="47294237" w14:textId="1810C8B4" w:rsidR="00FD060D" w:rsidRDefault="0099531B" w:rsidP="00183F4B">
      <w:pPr>
        <w:spacing w:after="0" w:line="240" w:lineRule="auto"/>
      </w:pPr>
      <w:r>
        <w:t>Lise Abelvik</w:t>
      </w:r>
      <w:r w:rsidR="00FD060D">
        <w:tab/>
      </w:r>
      <w:r w:rsidR="00FD060D">
        <w:tab/>
      </w:r>
      <w:r w:rsidR="00FD060D">
        <w:tab/>
      </w:r>
      <w:r w:rsidR="00FD060D">
        <w:tab/>
      </w:r>
      <w:r w:rsidR="00FD060D">
        <w:tab/>
        <w:t>Torill Ertsaas</w:t>
      </w:r>
    </w:p>
    <w:p w14:paraId="1D1F2C07" w14:textId="38D0A0A8" w:rsidR="00EE2D5A" w:rsidRPr="00EE2D5A" w:rsidRDefault="00FD060D" w:rsidP="00E92F6A">
      <w:pPr>
        <w:spacing w:after="0" w:line="240" w:lineRule="auto"/>
      </w:pPr>
      <w:r>
        <w:t>A</w:t>
      </w:r>
      <w:r w:rsidR="00FD19AF">
        <w:t>vdelingsleder Trondheim</w:t>
      </w:r>
      <w:r w:rsidR="0099531B">
        <w:tab/>
      </w:r>
      <w:r w:rsidR="0099531B">
        <w:tab/>
      </w:r>
      <w:r w:rsidR="0099531B">
        <w:tab/>
      </w:r>
      <w:r>
        <w:t>A</w:t>
      </w:r>
      <w:r w:rsidR="00183F4B">
        <w:t>vdelingsleder Steinkjer</w:t>
      </w:r>
    </w:p>
    <w:sectPr w:rsidR="00EE2D5A" w:rsidRPr="00EE2D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EB8F" w14:textId="77777777" w:rsidR="00183F4B" w:rsidRDefault="00183F4B" w:rsidP="009756AD">
      <w:pPr>
        <w:spacing w:after="0" w:line="240" w:lineRule="auto"/>
      </w:pPr>
      <w:r>
        <w:separator/>
      </w:r>
    </w:p>
  </w:endnote>
  <w:endnote w:type="continuationSeparator" w:id="0">
    <w:p w14:paraId="7AA43D52" w14:textId="77777777" w:rsidR="00183F4B" w:rsidRDefault="00183F4B" w:rsidP="0097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2936" w14:textId="77777777" w:rsidR="00183F4B" w:rsidRDefault="00183F4B" w:rsidP="009756AD">
      <w:pPr>
        <w:spacing w:after="0" w:line="240" w:lineRule="auto"/>
      </w:pPr>
      <w:r>
        <w:separator/>
      </w:r>
    </w:p>
  </w:footnote>
  <w:footnote w:type="continuationSeparator" w:id="0">
    <w:p w14:paraId="17D542CD" w14:textId="77777777" w:rsidR="00183F4B" w:rsidRDefault="00183F4B" w:rsidP="0097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605A9" w14:textId="1B93F4E0" w:rsidR="00183F4B" w:rsidRDefault="00183F4B">
    <w:pPr>
      <w:pStyle w:val="Topptekst"/>
    </w:pPr>
    <w:r>
      <w:rPr>
        <w:noProof/>
        <w:color w:val="0000FF"/>
        <w:lang w:eastAsia="nb-NO"/>
      </w:rPr>
      <w:drawing>
        <wp:inline distT="0" distB="0" distL="0" distR="0" wp14:anchorId="0E36B23D" wp14:editId="6360763F">
          <wp:extent cx="740504" cy="657225"/>
          <wp:effectExtent l="0" t="0" r="2540" b="0"/>
          <wp:docPr id="2" name="Bilde 2" descr="Bilderesultat for bufe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bufeta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325" cy="6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CF51C" w14:textId="77777777" w:rsidR="00183F4B" w:rsidRDefault="00183F4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2B5"/>
    <w:multiLevelType w:val="hybridMultilevel"/>
    <w:tmpl w:val="8CF64762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1AE6"/>
    <w:multiLevelType w:val="hybridMultilevel"/>
    <w:tmpl w:val="EEB0691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993"/>
    <w:multiLevelType w:val="hybridMultilevel"/>
    <w:tmpl w:val="9BD6E39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C6A"/>
    <w:multiLevelType w:val="hybridMultilevel"/>
    <w:tmpl w:val="61B4C4B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B347B"/>
    <w:multiLevelType w:val="hybridMultilevel"/>
    <w:tmpl w:val="19E4A5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44373"/>
    <w:multiLevelType w:val="hybridMultilevel"/>
    <w:tmpl w:val="BB0AEFDE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5629B"/>
    <w:multiLevelType w:val="hybridMultilevel"/>
    <w:tmpl w:val="26A4DE80"/>
    <w:lvl w:ilvl="0" w:tplc="208E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F05A2"/>
    <w:multiLevelType w:val="hybridMultilevel"/>
    <w:tmpl w:val="1F00B7DA"/>
    <w:lvl w:ilvl="0" w:tplc="041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5189"/>
    <w:multiLevelType w:val="hybridMultilevel"/>
    <w:tmpl w:val="EC980B1A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F5BC8"/>
    <w:multiLevelType w:val="hybridMultilevel"/>
    <w:tmpl w:val="4934E2E6"/>
    <w:lvl w:ilvl="0" w:tplc="0414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5489B"/>
    <w:multiLevelType w:val="hybridMultilevel"/>
    <w:tmpl w:val="2C7CD756"/>
    <w:lvl w:ilvl="0" w:tplc="04140011">
      <w:start w:val="1"/>
      <w:numFmt w:val="decimal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C3E8D"/>
    <w:multiLevelType w:val="hybridMultilevel"/>
    <w:tmpl w:val="BE30E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31C"/>
    <w:multiLevelType w:val="hybridMultilevel"/>
    <w:tmpl w:val="E2BAAB3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DD10473"/>
    <w:multiLevelType w:val="hybridMultilevel"/>
    <w:tmpl w:val="38BAAEF8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A194D"/>
    <w:multiLevelType w:val="hybridMultilevel"/>
    <w:tmpl w:val="8CAE74AA"/>
    <w:lvl w:ilvl="0" w:tplc="208E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E39FF"/>
    <w:multiLevelType w:val="hybridMultilevel"/>
    <w:tmpl w:val="CAFE05B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88C"/>
    <w:multiLevelType w:val="hybridMultilevel"/>
    <w:tmpl w:val="3A205960"/>
    <w:lvl w:ilvl="0" w:tplc="04140011">
      <w:start w:val="1"/>
      <w:numFmt w:val="decimal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4808C0"/>
    <w:multiLevelType w:val="hybridMultilevel"/>
    <w:tmpl w:val="F63E581A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F660D"/>
    <w:multiLevelType w:val="hybridMultilevel"/>
    <w:tmpl w:val="7E9E1A76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7AB60C8"/>
    <w:multiLevelType w:val="hybridMultilevel"/>
    <w:tmpl w:val="39FCE22A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A86721A"/>
    <w:multiLevelType w:val="hybridMultilevel"/>
    <w:tmpl w:val="0BA4E4BE"/>
    <w:lvl w:ilvl="0" w:tplc="041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97D99"/>
    <w:multiLevelType w:val="hybridMultilevel"/>
    <w:tmpl w:val="65562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3A68"/>
    <w:multiLevelType w:val="hybridMultilevel"/>
    <w:tmpl w:val="6C44E646"/>
    <w:lvl w:ilvl="0" w:tplc="8EB43C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90813"/>
    <w:multiLevelType w:val="hybridMultilevel"/>
    <w:tmpl w:val="0DE439EA"/>
    <w:lvl w:ilvl="0" w:tplc="0E2AAA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3428B"/>
    <w:multiLevelType w:val="hybridMultilevel"/>
    <w:tmpl w:val="330CB118"/>
    <w:lvl w:ilvl="0" w:tplc="8EB43C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E4358"/>
    <w:multiLevelType w:val="hybridMultilevel"/>
    <w:tmpl w:val="98F0A654"/>
    <w:lvl w:ilvl="0" w:tplc="208E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945A9"/>
    <w:multiLevelType w:val="hybridMultilevel"/>
    <w:tmpl w:val="2A487F4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532"/>
    <w:multiLevelType w:val="hybridMultilevel"/>
    <w:tmpl w:val="CAFCB2AE"/>
    <w:lvl w:ilvl="0" w:tplc="041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1"/>
  </w:num>
  <w:num w:numId="6">
    <w:abstractNumId w:val="3"/>
  </w:num>
  <w:num w:numId="7">
    <w:abstractNumId w:val="1"/>
  </w:num>
  <w:num w:numId="8">
    <w:abstractNumId w:val="15"/>
  </w:num>
  <w:num w:numId="9">
    <w:abstractNumId w:val="6"/>
  </w:num>
  <w:num w:numId="10">
    <w:abstractNumId w:val="14"/>
  </w:num>
  <w:num w:numId="11">
    <w:abstractNumId w:val="11"/>
  </w:num>
  <w:num w:numId="12">
    <w:abstractNumId w:val="25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8"/>
  </w:num>
  <w:num w:numId="18">
    <w:abstractNumId w:val="26"/>
  </w:num>
  <w:num w:numId="19">
    <w:abstractNumId w:val="10"/>
  </w:num>
  <w:num w:numId="20">
    <w:abstractNumId w:val="20"/>
  </w:num>
  <w:num w:numId="21">
    <w:abstractNumId w:val="13"/>
  </w:num>
  <w:num w:numId="22">
    <w:abstractNumId w:val="23"/>
  </w:num>
  <w:num w:numId="23">
    <w:abstractNumId w:val="22"/>
  </w:num>
  <w:num w:numId="24">
    <w:abstractNumId w:val="24"/>
  </w:num>
  <w:num w:numId="25">
    <w:abstractNumId w:val="7"/>
  </w:num>
  <w:num w:numId="26">
    <w:abstractNumId w:val="9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AB"/>
    <w:rsid w:val="000009ED"/>
    <w:rsid w:val="000041A9"/>
    <w:rsid w:val="0001130E"/>
    <w:rsid w:val="00013597"/>
    <w:rsid w:val="00050757"/>
    <w:rsid w:val="000647FC"/>
    <w:rsid w:val="00070FD7"/>
    <w:rsid w:val="000A63E0"/>
    <w:rsid w:val="000B76FE"/>
    <w:rsid w:val="000C3ABF"/>
    <w:rsid w:val="000D4BE9"/>
    <w:rsid w:val="0011261E"/>
    <w:rsid w:val="00183F4B"/>
    <w:rsid w:val="00187F4F"/>
    <w:rsid w:val="00197EA2"/>
    <w:rsid w:val="00221F34"/>
    <w:rsid w:val="0023386A"/>
    <w:rsid w:val="00235BA4"/>
    <w:rsid w:val="00267B7C"/>
    <w:rsid w:val="002B5C8A"/>
    <w:rsid w:val="00323FBB"/>
    <w:rsid w:val="0034721D"/>
    <w:rsid w:val="00350D03"/>
    <w:rsid w:val="003C2AF7"/>
    <w:rsid w:val="003F1628"/>
    <w:rsid w:val="0046650F"/>
    <w:rsid w:val="004C70E6"/>
    <w:rsid w:val="00503595"/>
    <w:rsid w:val="005036AF"/>
    <w:rsid w:val="00531CF8"/>
    <w:rsid w:val="005534F0"/>
    <w:rsid w:val="00567FF8"/>
    <w:rsid w:val="00583197"/>
    <w:rsid w:val="00595128"/>
    <w:rsid w:val="005B00CC"/>
    <w:rsid w:val="005B0239"/>
    <w:rsid w:val="005B1A06"/>
    <w:rsid w:val="00650D38"/>
    <w:rsid w:val="00664677"/>
    <w:rsid w:val="006A223D"/>
    <w:rsid w:val="006B2A42"/>
    <w:rsid w:val="00764514"/>
    <w:rsid w:val="00782C88"/>
    <w:rsid w:val="007D14C3"/>
    <w:rsid w:val="00802425"/>
    <w:rsid w:val="0085627B"/>
    <w:rsid w:val="008743B5"/>
    <w:rsid w:val="0089743B"/>
    <w:rsid w:val="008C6844"/>
    <w:rsid w:val="008E7FBC"/>
    <w:rsid w:val="009756AD"/>
    <w:rsid w:val="0099531B"/>
    <w:rsid w:val="00A05FF8"/>
    <w:rsid w:val="00A70ED7"/>
    <w:rsid w:val="00AD2970"/>
    <w:rsid w:val="00AF316F"/>
    <w:rsid w:val="00B10841"/>
    <w:rsid w:val="00B60D0F"/>
    <w:rsid w:val="00B64312"/>
    <w:rsid w:val="00B66EF7"/>
    <w:rsid w:val="00B835AB"/>
    <w:rsid w:val="00BB500B"/>
    <w:rsid w:val="00BC3F63"/>
    <w:rsid w:val="00C17348"/>
    <w:rsid w:val="00C96E52"/>
    <w:rsid w:val="00CE7A42"/>
    <w:rsid w:val="00D228EB"/>
    <w:rsid w:val="00D36733"/>
    <w:rsid w:val="00D73332"/>
    <w:rsid w:val="00E71A04"/>
    <w:rsid w:val="00E83F5E"/>
    <w:rsid w:val="00E92F6A"/>
    <w:rsid w:val="00EE2D5A"/>
    <w:rsid w:val="00F14F29"/>
    <w:rsid w:val="00F36449"/>
    <w:rsid w:val="00F47334"/>
    <w:rsid w:val="00F76D64"/>
    <w:rsid w:val="00FB6D26"/>
    <w:rsid w:val="00FC173C"/>
    <w:rsid w:val="00FD060D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35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228EB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70FD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56AD"/>
  </w:style>
  <w:style w:type="paragraph" w:styleId="Bunntekst">
    <w:name w:val="footer"/>
    <w:basedOn w:val="Normal"/>
    <w:link w:val="BunntekstTegn"/>
    <w:uiPriority w:val="99"/>
    <w:unhideWhenUsed/>
    <w:rsid w:val="009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56AD"/>
  </w:style>
  <w:style w:type="paragraph" w:styleId="Bobletekst">
    <w:name w:val="Balloon Text"/>
    <w:basedOn w:val="Normal"/>
    <w:link w:val="BobletekstTegn"/>
    <w:uiPriority w:val="99"/>
    <w:semiHidden/>
    <w:unhideWhenUsed/>
    <w:rsid w:val="0097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35A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228EB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70FD7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56AD"/>
  </w:style>
  <w:style w:type="paragraph" w:styleId="Bunntekst">
    <w:name w:val="footer"/>
    <w:basedOn w:val="Normal"/>
    <w:link w:val="BunntekstTegn"/>
    <w:uiPriority w:val="99"/>
    <w:unhideWhenUsed/>
    <w:rsid w:val="0097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56AD"/>
  </w:style>
  <w:style w:type="paragraph" w:styleId="Bobletekst">
    <w:name w:val="Balloon Text"/>
    <w:basedOn w:val="Normal"/>
    <w:link w:val="BobletekstTegn"/>
    <w:uiPriority w:val="99"/>
    <w:semiHidden/>
    <w:unhideWhenUsed/>
    <w:rsid w:val="0097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.sormul@bufetat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ita.odegard.nilsen@bufeta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de.brandal@bufeta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source=images&amp;cd=&amp;cad=rja&amp;uact=8&amp;ved=0ahUKEwj--ZyRxqPRAhULiywKHc2FCw8QjRwIBw&amp;url=http://www.adopsjonsforum.no/adopsjon/prosessen/4523/bufetat-og-bufdir&amp;psig=AFQjCNEUxSJvZPy2-uWULM6hNyWHDeA_4A&amp;ust=148344948199749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Brandal</dc:creator>
  <cp:lastModifiedBy>Lise Krogstad Abelvik</cp:lastModifiedBy>
  <cp:revision>7</cp:revision>
  <cp:lastPrinted>2021-06-07T07:18:00Z</cp:lastPrinted>
  <dcterms:created xsi:type="dcterms:W3CDTF">2020-02-18T07:12:00Z</dcterms:created>
  <dcterms:modified xsi:type="dcterms:W3CDTF">2021-06-13T12:18:00Z</dcterms:modified>
</cp:coreProperties>
</file>