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F6" w:rsidRPr="00F764D5" w:rsidRDefault="00CE29F6" w:rsidP="0016613E">
      <w:pPr>
        <w:rPr>
          <w:rFonts w:ascii="Comic Sans MS" w:hAnsi="Comic Sans MS"/>
          <w:b/>
          <w:sz w:val="48"/>
          <w:szCs w:val="48"/>
        </w:rPr>
      </w:pPr>
      <w:r w:rsidRPr="00F764D5">
        <w:rPr>
          <w:rFonts w:ascii="Comic Sans MS" w:hAnsi="Comic Sans MS"/>
          <w:b/>
          <w:sz w:val="48"/>
          <w:szCs w:val="48"/>
        </w:rPr>
        <w:t xml:space="preserve">Styret i </w:t>
      </w:r>
      <w:r w:rsidR="0016613E">
        <w:rPr>
          <w:rFonts w:ascii="Comic Sans MS" w:hAnsi="Comic Sans MS"/>
          <w:b/>
          <w:sz w:val="48"/>
          <w:szCs w:val="48"/>
        </w:rPr>
        <w:t>Norsk Fosterhjemsforening «fylkesforening»</w:t>
      </w:r>
      <w:r>
        <w:rPr>
          <w:rFonts w:ascii="Comic Sans MS" w:hAnsi="Comic Sans MS"/>
          <w:b/>
          <w:sz w:val="48"/>
          <w:szCs w:val="48"/>
        </w:rPr>
        <w:t xml:space="preserve"> </w:t>
      </w:r>
      <w:r w:rsidR="0016613E">
        <w:rPr>
          <w:rFonts w:ascii="Comic Sans MS" w:hAnsi="Comic Sans MS"/>
          <w:b/>
          <w:sz w:val="48"/>
          <w:szCs w:val="48"/>
        </w:rPr>
        <w:t>2016</w:t>
      </w:r>
    </w:p>
    <w:p w:rsidR="00CE29F6" w:rsidRDefault="00CE29F6" w:rsidP="00CE29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29"/>
        <w:gridCol w:w="4629"/>
      </w:tblGrid>
      <w:tr w:rsidR="00CE29F6" w:rsidTr="005547CF">
        <w:trPr>
          <w:trHeight w:val="2454"/>
        </w:trPr>
        <w:tc>
          <w:tcPr>
            <w:tcW w:w="4629" w:type="dxa"/>
          </w:tcPr>
          <w:p w:rsidR="00CE29F6" w:rsidRDefault="00CE29F6" w:rsidP="00011567">
            <w:r>
              <w:t>Leder:</w:t>
            </w:r>
            <w:r>
              <w:tab/>
            </w:r>
          </w:p>
          <w:p w:rsidR="00CE29F6" w:rsidRDefault="00CE29F6" w:rsidP="00011567">
            <w:r>
              <w:t xml:space="preserve">Kundenummer:  </w:t>
            </w:r>
          </w:p>
          <w:p w:rsidR="00D02967" w:rsidRDefault="00D02967" w:rsidP="005547CF">
            <w:pPr>
              <w:rPr>
                <w:lang w:val="pt-PT"/>
              </w:rPr>
            </w:pPr>
          </w:p>
          <w:p w:rsidR="00CE29F6" w:rsidRPr="00CE29F6" w:rsidRDefault="00CE29F6" w:rsidP="005547CF">
            <w:pPr>
              <w:rPr>
                <w:lang w:val="pt-PT"/>
              </w:rPr>
            </w:pPr>
            <w:proofErr w:type="spellStart"/>
            <w:r w:rsidRPr="00CE29F6">
              <w:rPr>
                <w:lang w:val="pt-PT"/>
              </w:rPr>
              <w:t>Mob</w:t>
            </w:r>
            <w:proofErr w:type="spellEnd"/>
            <w:r w:rsidR="00F43658">
              <w:rPr>
                <w:lang w:val="pt-PT"/>
              </w:rPr>
              <w:t>.</w:t>
            </w:r>
            <w:r w:rsidRPr="00CE29F6">
              <w:rPr>
                <w:lang w:val="pt-PT"/>
              </w:rPr>
              <w:t>:</w:t>
            </w:r>
            <w:r w:rsidRPr="00CE29F6">
              <w:rPr>
                <w:lang w:val="pt-PT"/>
              </w:rPr>
              <w:tab/>
            </w:r>
            <w:r w:rsidRPr="00CE29F6">
              <w:rPr>
                <w:lang w:val="pt-PT"/>
              </w:rPr>
              <w:tab/>
            </w:r>
          </w:p>
          <w:p w:rsidR="00CE29F6" w:rsidRPr="00CE29F6" w:rsidRDefault="00CE29F6" w:rsidP="00011567">
            <w:pPr>
              <w:rPr>
                <w:lang w:val="pt-PT"/>
              </w:rPr>
            </w:pPr>
            <w:r w:rsidRPr="00CE29F6">
              <w:rPr>
                <w:lang w:val="pt-PT"/>
              </w:rPr>
              <w:t>E-</w:t>
            </w:r>
            <w:proofErr w:type="spellStart"/>
            <w:r w:rsidRPr="00CE29F6">
              <w:rPr>
                <w:lang w:val="pt-PT"/>
              </w:rPr>
              <w:t>post</w:t>
            </w:r>
            <w:proofErr w:type="spellEnd"/>
            <w:r w:rsidR="00F43658">
              <w:rPr>
                <w:lang w:val="pt-PT"/>
              </w:rPr>
              <w:t>:</w:t>
            </w:r>
          </w:p>
        </w:tc>
        <w:tc>
          <w:tcPr>
            <w:tcW w:w="4629" w:type="dxa"/>
          </w:tcPr>
          <w:p w:rsidR="00CE29F6" w:rsidRDefault="0016613E" w:rsidP="00011567">
            <w:r>
              <w:t>Nestleder</w:t>
            </w:r>
            <w:r w:rsidR="00CE29F6">
              <w:t>:</w:t>
            </w:r>
            <w:r w:rsidR="005547CF">
              <w:t xml:space="preserve">  </w:t>
            </w:r>
          </w:p>
          <w:p w:rsidR="00CE29F6" w:rsidRDefault="00CE29F6" w:rsidP="00011567">
            <w:r>
              <w:t>Kundenummer</w:t>
            </w:r>
            <w:r w:rsidR="005547CF">
              <w:t xml:space="preserve">: </w:t>
            </w:r>
          </w:p>
          <w:p w:rsidR="00D02967" w:rsidRDefault="00D02967" w:rsidP="005547CF"/>
          <w:p w:rsidR="00D02967" w:rsidRDefault="00CE29F6" w:rsidP="00011567">
            <w:proofErr w:type="spellStart"/>
            <w:r>
              <w:t>Mob</w:t>
            </w:r>
            <w:proofErr w:type="spellEnd"/>
            <w:r w:rsidR="00F43658">
              <w:t>.</w:t>
            </w:r>
            <w:r>
              <w:t>:</w:t>
            </w:r>
            <w:r w:rsidR="005547CF">
              <w:t xml:space="preserve"> </w:t>
            </w:r>
          </w:p>
          <w:p w:rsidR="00CE29F6" w:rsidRDefault="00CE29F6" w:rsidP="00011567">
            <w:r>
              <w:t>Epost</w:t>
            </w:r>
            <w:r w:rsidR="005547CF">
              <w:t xml:space="preserve">: </w:t>
            </w:r>
          </w:p>
        </w:tc>
      </w:tr>
      <w:tr w:rsidR="00CE29F6" w:rsidTr="005547CF">
        <w:trPr>
          <w:trHeight w:val="2481"/>
        </w:trPr>
        <w:tc>
          <w:tcPr>
            <w:tcW w:w="4629" w:type="dxa"/>
          </w:tcPr>
          <w:p w:rsidR="00CE29F6" w:rsidRDefault="0016613E" w:rsidP="00011567">
            <w:r>
              <w:t>Sekretær</w:t>
            </w:r>
            <w:r w:rsidR="00CE29F6">
              <w:t xml:space="preserve">: </w:t>
            </w:r>
            <w:r w:rsidR="005547CF">
              <w:t xml:space="preserve"> </w:t>
            </w:r>
          </w:p>
          <w:p w:rsidR="00CE29F6" w:rsidRDefault="00CE29F6" w:rsidP="00011567">
            <w:r>
              <w:t>Kundenummer:</w:t>
            </w:r>
            <w:r w:rsidR="005547CF">
              <w:t xml:space="preserve">  </w:t>
            </w:r>
          </w:p>
          <w:p w:rsidR="00D02967" w:rsidRDefault="00D02967" w:rsidP="005547CF"/>
          <w:p w:rsidR="00D02967" w:rsidRDefault="00CE29F6" w:rsidP="00011567">
            <w:proofErr w:type="spellStart"/>
            <w:r>
              <w:t>Mob</w:t>
            </w:r>
            <w:proofErr w:type="spellEnd"/>
            <w:r w:rsidR="00F43658">
              <w:t>.</w:t>
            </w:r>
            <w:r>
              <w:t>:</w:t>
            </w:r>
          </w:p>
          <w:p w:rsidR="00CE29F6" w:rsidRDefault="005547CF" w:rsidP="00011567">
            <w:r>
              <w:t xml:space="preserve"> </w:t>
            </w:r>
            <w:r w:rsidR="00CE29F6">
              <w:t>Epost</w:t>
            </w:r>
            <w:r>
              <w:t xml:space="preserve">: </w:t>
            </w:r>
          </w:p>
        </w:tc>
        <w:tc>
          <w:tcPr>
            <w:tcW w:w="4629" w:type="dxa"/>
          </w:tcPr>
          <w:p w:rsidR="00CE29F6" w:rsidRDefault="0016613E" w:rsidP="00011567">
            <w:r>
              <w:t>Kasserer</w:t>
            </w:r>
            <w:r w:rsidR="00CE29F6">
              <w:t xml:space="preserve">: </w:t>
            </w:r>
            <w:r w:rsidR="005547CF">
              <w:t xml:space="preserve"> </w:t>
            </w:r>
          </w:p>
          <w:p w:rsidR="00CE29F6" w:rsidRDefault="00CE29F6" w:rsidP="00011567">
            <w:r>
              <w:t>Kundenummer:</w:t>
            </w:r>
            <w:r w:rsidR="005547CF">
              <w:t xml:space="preserve"> </w:t>
            </w:r>
          </w:p>
          <w:p w:rsidR="00CE29F6" w:rsidRDefault="00CE29F6" w:rsidP="005547CF"/>
          <w:p w:rsidR="00D02967" w:rsidRDefault="00D02967" w:rsidP="005547CF">
            <w:proofErr w:type="spellStart"/>
            <w:r>
              <w:t>Mob</w:t>
            </w:r>
            <w:proofErr w:type="spellEnd"/>
            <w:r w:rsidR="00F43658">
              <w:t>.</w:t>
            </w:r>
            <w:r>
              <w:t>:</w:t>
            </w:r>
            <w:bookmarkStart w:id="0" w:name="_GoBack"/>
            <w:bookmarkEnd w:id="0"/>
          </w:p>
          <w:p w:rsidR="00CE29F6" w:rsidRDefault="00CE29F6" w:rsidP="00011567">
            <w:r>
              <w:t>Epost</w:t>
            </w:r>
            <w:r w:rsidR="005547CF">
              <w:t xml:space="preserve">: </w:t>
            </w:r>
          </w:p>
        </w:tc>
      </w:tr>
      <w:tr w:rsidR="00CE29F6" w:rsidTr="005547CF">
        <w:trPr>
          <w:trHeight w:val="2454"/>
        </w:trPr>
        <w:tc>
          <w:tcPr>
            <w:tcW w:w="4629" w:type="dxa"/>
          </w:tcPr>
          <w:p w:rsidR="00CE29F6" w:rsidRDefault="0016613E" w:rsidP="00011567">
            <w:r>
              <w:t>Styremedlem</w:t>
            </w:r>
            <w:r w:rsidR="00CE29F6">
              <w:t>:</w:t>
            </w:r>
            <w:r w:rsidR="005547CF">
              <w:t xml:space="preserve"> </w:t>
            </w:r>
          </w:p>
          <w:p w:rsidR="00CE29F6" w:rsidRDefault="00CE29F6" w:rsidP="00011567">
            <w:r>
              <w:t>Kundenummer:</w:t>
            </w:r>
            <w:r w:rsidR="005547CF">
              <w:t xml:space="preserve"> </w:t>
            </w:r>
          </w:p>
          <w:p w:rsidR="005547CF" w:rsidRDefault="005547CF" w:rsidP="005547CF"/>
          <w:p w:rsidR="00CE29F6" w:rsidRDefault="00CE29F6" w:rsidP="005547CF">
            <w:proofErr w:type="spellStart"/>
            <w:r>
              <w:t>Mob</w:t>
            </w:r>
            <w:proofErr w:type="spellEnd"/>
            <w:r w:rsidR="00F43658">
              <w:t>.</w:t>
            </w:r>
            <w:r>
              <w:t>:</w:t>
            </w:r>
          </w:p>
          <w:p w:rsidR="00CE29F6" w:rsidRDefault="00CE29F6" w:rsidP="00011567">
            <w:r>
              <w:t>Epost</w:t>
            </w:r>
            <w:r w:rsidR="005547CF">
              <w:t xml:space="preserve">: </w:t>
            </w:r>
          </w:p>
        </w:tc>
        <w:tc>
          <w:tcPr>
            <w:tcW w:w="4629" w:type="dxa"/>
          </w:tcPr>
          <w:p w:rsidR="00CE29F6" w:rsidRDefault="0016613E" w:rsidP="0016613E">
            <w:r>
              <w:t>Styremedlem</w:t>
            </w:r>
            <w:r w:rsidR="00CE29F6">
              <w:t xml:space="preserve">: </w:t>
            </w:r>
          </w:p>
          <w:p w:rsidR="00CE29F6" w:rsidRDefault="00CE29F6" w:rsidP="005547CF">
            <w:r>
              <w:t>Kundenummer:</w:t>
            </w:r>
          </w:p>
          <w:p w:rsidR="00CE29F6" w:rsidRDefault="00CE29F6" w:rsidP="005547CF"/>
          <w:p w:rsidR="00CE29F6" w:rsidRDefault="00CE29F6" w:rsidP="005547CF">
            <w:proofErr w:type="spellStart"/>
            <w:r>
              <w:t>Mob</w:t>
            </w:r>
            <w:proofErr w:type="spellEnd"/>
            <w:r w:rsidR="00F43658">
              <w:t>.</w:t>
            </w:r>
            <w:r>
              <w:t>:</w:t>
            </w:r>
          </w:p>
          <w:p w:rsidR="00CE29F6" w:rsidRDefault="00CE29F6" w:rsidP="005547CF">
            <w:r>
              <w:t>Epost</w:t>
            </w:r>
          </w:p>
        </w:tc>
      </w:tr>
      <w:tr w:rsidR="00D02967" w:rsidTr="005547CF">
        <w:trPr>
          <w:trHeight w:val="2454"/>
        </w:trPr>
        <w:tc>
          <w:tcPr>
            <w:tcW w:w="4629" w:type="dxa"/>
          </w:tcPr>
          <w:p w:rsidR="00D02967" w:rsidRDefault="0016613E" w:rsidP="00D02967">
            <w:r>
              <w:t>Varamedlem</w:t>
            </w:r>
            <w:r w:rsidR="00D02967">
              <w:t xml:space="preserve">:  </w:t>
            </w:r>
          </w:p>
          <w:p w:rsidR="00D02967" w:rsidRDefault="00D02967" w:rsidP="00D02967">
            <w:r>
              <w:t xml:space="preserve">Kundenummer: </w:t>
            </w:r>
          </w:p>
          <w:p w:rsidR="00D02967" w:rsidRDefault="00D02967" w:rsidP="00D02967"/>
          <w:p w:rsidR="00D02967" w:rsidRDefault="00D02967" w:rsidP="00D02967">
            <w:proofErr w:type="spellStart"/>
            <w:r>
              <w:t>Mob</w:t>
            </w:r>
            <w:proofErr w:type="spellEnd"/>
            <w:r w:rsidR="00F43658">
              <w:t>.</w:t>
            </w:r>
            <w:r>
              <w:t>:</w:t>
            </w:r>
          </w:p>
          <w:p w:rsidR="00D02967" w:rsidRDefault="00D02967" w:rsidP="00D02967">
            <w:r>
              <w:t>Epost:</w:t>
            </w:r>
          </w:p>
        </w:tc>
        <w:tc>
          <w:tcPr>
            <w:tcW w:w="4629" w:type="dxa"/>
          </w:tcPr>
          <w:p w:rsidR="00D02967" w:rsidRDefault="0016613E" w:rsidP="00D02967">
            <w:r>
              <w:t>Varamedlem</w:t>
            </w:r>
            <w:r w:rsidR="00D02967">
              <w:t xml:space="preserve">:  </w:t>
            </w:r>
          </w:p>
          <w:p w:rsidR="00D02967" w:rsidRDefault="00D02967" w:rsidP="00D02967">
            <w:r>
              <w:t xml:space="preserve">Kundenummer: </w:t>
            </w:r>
          </w:p>
          <w:p w:rsidR="00D02967" w:rsidRDefault="00D02967" w:rsidP="00D02967"/>
          <w:p w:rsidR="00D02967" w:rsidRDefault="00D02967" w:rsidP="00D02967">
            <w:proofErr w:type="spellStart"/>
            <w:r>
              <w:t>Mob</w:t>
            </w:r>
            <w:proofErr w:type="spellEnd"/>
            <w:r w:rsidR="00F43658">
              <w:t>.</w:t>
            </w:r>
            <w:r>
              <w:t>:</w:t>
            </w:r>
          </w:p>
          <w:p w:rsidR="00D02967" w:rsidRDefault="00D02967" w:rsidP="00D02967">
            <w:r>
              <w:t>Epost:</w:t>
            </w:r>
          </w:p>
        </w:tc>
      </w:tr>
    </w:tbl>
    <w:p w:rsidR="00E64CD9" w:rsidRDefault="00CE29F6" w:rsidP="00CE29F6">
      <w:r w:rsidRPr="00683186">
        <w:t xml:space="preserve"> </w:t>
      </w:r>
    </w:p>
    <w:sectPr w:rsidR="00E6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CF" w:rsidRDefault="005547CF" w:rsidP="005547CF">
      <w:pPr>
        <w:spacing w:after="0" w:line="240" w:lineRule="auto"/>
      </w:pPr>
      <w:r>
        <w:separator/>
      </w:r>
    </w:p>
  </w:endnote>
  <w:endnote w:type="continuationSeparator" w:id="0">
    <w:p w:rsidR="005547CF" w:rsidRDefault="005547CF" w:rsidP="0055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CF" w:rsidRDefault="005547CF" w:rsidP="005547CF">
      <w:pPr>
        <w:spacing w:after="0" w:line="240" w:lineRule="auto"/>
      </w:pPr>
      <w:r>
        <w:separator/>
      </w:r>
    </w:p>
  </w:footnote>
  <w:footnote w:type="continuationSeparator" w:id="0">
    <w:p w:rsidR="005547CF" w:rsidRDefault="005547CF" w:rsidP="00554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F6"/>
    <w:rsid w:val="00011567"/>
    <w:rsid w:val="0016613E"/>
    <w:rsid w:val="00374BFB"/>
    <w:rsid w:val="00425AC3"/>
    <w:rsid w:val="005547CF"/>
    <w:rsid w:val="00655D72"/>
    <w:rsid w:val="00CE29F6"/>
    <w:rsid w:val="00D02967"/>
    <w:rsid w:val="00E64CD9"/>
    <w:rsid w:val="00F4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F6"/>
    <w:pPr>
      <w:spacing w:after="160" w:line="259" w:lineRule="auto"/>
    </w:pPr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E29F6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CE29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5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47CF"/>
    <w:rPr>
      <w:rFonts w:eastAsiaTheme="minorHAnsi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5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47CF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F6"/>
    <w:pPr>
      <w:spacing w:after="160" w:line="259" w:lineRule="auto"/>
    </w:pPr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E29F6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CE29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5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47CF"/>
    <w:rPr>
      <w:rFonts w:eastAsiaTheme="minorHAnsi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5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47C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Hopland</dc:creator>
  <cp:lastModifiedBy>Mari Hopland</cp:lastModifiedBy>
  <cp:revision>5</cp:revision>
  <dcterms:created xsi:type="dcterms:W3CDTF">2015-02-16T11:24:00Z</dcterms:created>
  <dcterms:modified xsi:type="dcterms:W3CDTF">2015-11-04T09:45:00Z</dcterms:modified>
</cp:coreProperties>
</file>